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49D8" w14:textId="235ABB58" w:rsidR="002D0141" w:rsidRPr="00C036A6" w:rsidRDefault="003A417D" w:rsidP="002B147E">
      <w:pPr>
        <w:keepLines/>
        <w:contextualSpacing w:val="0"/>
        <w:rPr>
          <w:sz w:val="20"/>
          <w:szCs w:val="20"/>
        </w:rPr>
      </w:pPr>
      <w:r w:rsidRPr="00C036A6">
        <w:rPr>
          <w:sz w:val="20"/>
          <w:szCs w:val="20"/>
        </w:rPr>
        <w:t>I</w:t>
      </w:r>
      <w:r w:rsidR="005A1E72" w:rsidRPr="00C036A6">
        <w:rPr>
          <w:sz w:val="20"/>
          <w:szCs w:val="20"/>
        </w:rPr>
        <w:t xml:space="preserve">nformation for </w:t>
      </w:r>
      <w:r w:rsidR="00983025" w:rsidRPr="00C036A6">
        <w:rPr>
          <w:sz w:val="20"/>
          <w:szCs w:val="20"/>
        </w:rPr>
        <w:t>clearance holders and applicants</w:t>
      </w:r>
      <w:r w:rsidR="00CC1754" w:rsidRPr="00C036A6">
        <w:rPr>
          <w:sz w:val="20"/>
          <w:szCs w:val="20"/>
        </w:rPr>
        <w:t xml:space="preserve"> </w:t>
      </w:r>
      <w:r w:rsidR="00B210D1" w:rsidRPr="00C036A6">
        <w:rPr>
          <w:sz w:val="20"/>
          <w:szCs w:val="20"/>
        </w:rPr>
        <w:t xml:space="preserve">who are </w:t>
      </w:r>
      <w:r w:rsidR="006F0FC0" w:rsidRPr="00C036A6">
        <w:rPr>
          <w:sz w:val="20"/>
          <w:szCs w:val="20"/>
        </w:rPr>
        <w:t xml:space="preserve">engaged </w:t>
      </w:r>
      <w:r w:rsidR="00983025" w:rsidRPr="00C036A6">
        <w:rPr>
          <w:sz w:val="20"/>
          <w:szCs w:val="20"/>
        </w:rPr>
        <w:t xml:space="preserve">as a volunteer </w:t>
      </w:r>
      <w:r w:rsidR="006F0FC0" w:rsidRPr="00C036A6">
        <w:rPr>
          <w:sz w:val="20"/>
          <w:szCs w:val="20"/>
        </w:rPr>
        <w:t>(</w:t>
      </w:r>
      <w:r w:rsidR="00983025" w:rsidRPr="00C036A6">
        <w:rPr>
          <w:sz w:val="20"/>
          <w:szCs w:val="20"/>
        </w:rPr>
        <w:t xml:space="preserve">or </w:t>
      </w:r>
      <w:r w:rsidR="006F0FC0" w:rsidRPr="00C036A6">
        <w:rPr>
          <w:sz w:val="20"/>
          <w:szCs w:val="20"/>
        </w:rPr>
        <w:t xml:space="preserve">on an </w:t>
      </w:r>
      <w:r w:rsidR="00983025" w:rsidRPr="00C036A6">
        <w:rPr>
          <w:sz w:val="20"/>
          <w:szCs w:val="20"/>
        </w:rPr>
        <w:t>unpaid basis</w:t>
      </w:r>
      <w:r w:rsidR="006F0FC0" w:rsidRPr="00C036A6">
        <w:rPr>
          <w:sz w:val="20"/>
          <w:szCs w:val="20"/>
        </w:rPr>
        <w:t>)</w:t>
      </w:r>
      <w:r w:rsidR="00983025" w:rsidRPr="00C036A6">
        <w:rPr>
          <w:sz w:val="20"/>
          <w:szCs w:val="20"/>
        </w:rPr>
        <w:t xml:space="preserve"> </w:t>
      </w:r>
      <w:r w:rsidR="00C049FD">
        <w:rPr>
          <w:sz w:val="20"/>
          <w:szCs w:val="20"/>
        </w:rPr>
        <w:t xml:space="preserve">and the </w:t>
      </w:r>
      <w:r w:rsidR="00983025" w:rsidRPr="00C036A6">
        <w:rPr>
          <w:sz w:val="20"/>
          <w:szCs w:val="20"/>
        </w:rPr>
        <w:t xml:space="preserve">engagement </w:t>
      </w:r>
      <w:r w:rsidR="00CC1754" w:rsidRPr="00C036A6">
        <w:rPr>
          <w:sz w:val="20"/>
          <w:szCs w:val="20"/>
        </w:rPr>
        <w:t>chang</w:t>
      </w:r>
      <w:r w:rsidR="00983025" w:rsidRPr="00C036A6">
        <w:rPr>
          <w:sz w:val="20"/>
          <w:szCs w:val="20"/>
        </w:rPr>
        <w:t>es</w:t>
      </w:r>
      <w:r w:rsidR="00CC1754" w:rsidRPr="00C036A6">
        <w:rPr>
          <w:sz w:val="20"/>
          <w:szCs w:val="20"/>
        </w:rPr>
        <w:t xml:space="preserve"> to </w:t>
      </w:r>
      <w:r w:rsidR="002D0141" w:rsidRPr="00C036A6">
        <w:rPr>
          <w:sz w:val="20"/>
          <w:szCs w:val="20"/>
        </w:rPr>
        <w:t>paid</w:t>
      </w:r>
      <w:r w:rsidR="005A1E72" w:rsidRPr="00C036A6">
        <w:rPr>
          <w:sz w:val="20"/>
          <w:szCs w:val="20"/>
        </w:rPr>
        <w:t xml:space="preserve"> disability employment</w:t>
      </w:r>
      <w:r w:rsidR="002D0141" w:rsidRPr="00C036A6">
        <w:rPr>
          <w:sz w:val="20"/>
          <w:szCs w:val="20"/>
        </w:rPr>
        <w:t>.</w:t>
      </w:r>
    </w:p>
    <w:p w14:paraId="46C1E573" w14:textId="0FE8FC64" w:rsidR="00712B2D" w:rsidRPr="00F764C0" w:rsidRDefault="006F0FC0" w:rsidP="00F764C0">
      <w:pPr>
        <w:pStyle w:val="Heading1"/>
      </w:pPr>
      <w:r w:rsidRPr="00F764C0">
        <w:t xml:space="preserve">Do I need to </w:t>
      </w:r>
      <w:r w:rsidR="003A417D" w:rsidRPr="00F764C0">
        <w:t xml:space="preserve">notify </w:t>
      </w:r>
      <w:r w:rsidR="00D20105" w:rsidRPr="00F764C0">
        <w:t>of</w:t>
      </w:r>
      <w:r w:rsidR="003A417D" w:rsidRPr="00F764C0">
        <w:t xml:space="preserve"> </w:t>
      </w:r>
      <w:r w:rsidR="00432F24" w:rsidRPr="00F764C0">
        <w:t xml:space="preserve">a </w:t>
      </w:r>
      <w:r w:rsidR="003A417D" w:rsidRPr="00F764C0">
        <w:t xml:space="preserve">change </w:t>
      </w:r>
      <w:r w:rsidR="008404A2" w:rsidRPr="00F764C0">
        <w:t xml:space="preserve">from volunteer </w:t>
      </w:r>
      <w:r w:rsidR="005B348B" w:rsidRPr="00F764C0">
        <w:t>(</w:t>
      </w:r>
      <w:r w:rsidR="00983025" w:rsidRPr="00F764C0">
        <w:t>or unpaid</w:t>
      </w:r>
      <w:r w:rsidR="005B348B" w:rsidRPr="00F764C0">
        <w:t>)</w:t>
      </w:r>
      <w:r w:rsidR="00983025" w:rsidRPr="00F764C0">
        <w:t xml:space="preserve"> </w:t>
      </w:r>
      <w:r w:rsidR="008404A2" w:rsidRPr="00F764C0">
        <w:t>to paid employment</w:t>
      </w:r>
      <w:r w:rsidR="00E42228" w:rsidRPr="00F764C0">
        <w:t>?</w:t>
      </w:r>
    </w:p>
    <w:p w14:paraId="3D8A4E21" w14:textId="77777777" w:rsidR="0086207A" w:rsidRDefault="0086207A" w:rsidP="00712B2D"/>
    <w:p w14:paraId="75BAC45E" w14:textId="4264720C" w:rsidR="00983025" w:rsidRPr="00983025" w:rsidRDefault="00983025" w:rsidP="00AD29C0">
      <w:pPr>
        <w:tabs>
          <w:tab w:val="left" w:pos="6766"/>
        </w:tabs>
        <w:rPr>
          <w:b/>
          <w:bCs/>
        </w:rPr>
      </w:pPr>
      <w:r w:rsidRPr="00983025">
        <w:rPr>
          <w:b/>
          <w:bCs/>
        </w:rPr>
        <w:t>Clearance holders</w:t>
      </w:r>
      <w:r w:rsidR="00AD29C0">
        <w:rPr>
          <w:b/>
          <w:bCs/>
        </w:rPr>
        <w:tab/>
      </w:r>
    </w:p>
    <w:p w14:paraId="05E33F90" w14:textId="67AE7119" w:rsidR="009D3D50" w:rsidRPr="00C036A6" w:rsidRDefault="002B147E" w:rsidP="00C036A6">
      <w:pPr>
        <w:keepLines/>
        <w:contextualSpacing w:val="0"/>
        <w:rPr>
          <w:sz w:val="20"/>
          <w:szCs w:val="20"/>
        </w:rPr>
      </w:pPr>
      <w:r w:rsidRPr="00C036A6">
        <w:rPr>
          <w:sz w:val="20"/>
          <w:szCs w:val="20"/>
        </w:rPr>
        <w:t xml:space="preserve">Yes. </w:t>
      </w:r>
      <w:r w:rsidR="00C01CFF" w:rsidRPr="00C036A6">
        <w:rPr>
          <w:sz w:val="20"/>
          <w:szCs w:val="20"/>
        </w:rPr>
        <w:t xml:space="preserve">Workers with </w:t>
      </w:r>
      <w:r w:rsidR="006F0FC0" w:rsidRPr="00C036A6">
        <w:rPr>
          <w:sz w:val="20"/>
          <w:szCs w:val="20"/>
        </w:rPr>
        <w:t xml:space="preserve">any type of </w:t>
      </w:r>
      <w:r w:rsidR="00C01CFF" w:rsidRPr="00C036A6">
        <w:rPr>
          <w:sz w:val="20"/>
          <w:szCs w:val="20"/>
        </w:rPr>
        <w:t xml:space="preserve">disability worker screening card </w:t>
      </w:r>
      <w:r w:rsidR="00A21887" w:rsidRPr="00C036A6">
        <w:rPr>
          <w:sz w:val="20"/>
          <w:szCs w:val="20"/>
        </w:rPr>
        <w:t xml:space="preserve">issued in Queensland </w:t>
      </w:r>
      <w:r w:rsidR="00C01CFF" w:rsidRPr="00C036A6">
        <w:rPr>
          <w:b/>
          <w:bCs/>
          <w:sz w:val="20"/>
          <w:szCs w:val="20"/>
        </w:rPr>
        <w:t>must</w:t>
      </w:r>
      <w:r w:rsidR="00C01CFF" w:rsidRPr="00C036A6">
        <w:rPr>
          <w:sz w:val="20"/>
          <w:szCs w:val="20"/>
        </w:rPr>
        <w:t xml:space="preserve"> notify the worker screening unit to report a change from volunteer (or unpaid) to paid employment within </w:t>
      </w:r>
      <w:r w:rsidR="00C01CFF" w:rsidRPr="00C036A6">
        <w:rPr>
          <w:b/>
          <w:bCs/>
          <w:sz w:val="20"/>
          <w:szCs w:val="20"/>
        </w:rPr>
        <w:t>14 days</w:t>
      </w:r>
      <w:r w:rsidR="00C01CFF" w:rsidRPr="00C036A6">
        <w:rPr>
          <w:sz w:val="20"/>
          <w:szCs w:val="20"/>
        </w:rPr>
        <w:t xml:space="preserve"> of the change occurring</w:t>
      </w:r>
      <w:r w:rsidR="00887466" w:rsidRPr="00C036A6">
        <w:rPr>
          <w:sz w:val="20"/>
          <w:szCs w:val="20"/>
        </w:rPr>
        <w:t>.</w:t>
      </w:r>
    </w:p>
    <w:p w14:paraId="24413AEA" w14:textId="77777777" w:rsidR="005B348B" w:rsidRDefault="005B348B" w:rsidP="009D3D50">
      <w:pPr>
        <w:rPr>
          <w:b/>
          <w:bCs/>
        </w:rPr>
      </w:pPr>
    </w:p>
    <w:p w14:paraId="1452CB8A" w14:textId="0A4F6E25" w:rsidR="009D3D50" w:rsidRPr="00983025" w:rsidRDefault="00983025" w:rsidP="009D3D50">
      <w:pPr>
        <w:rPr>
          <w:b/>
          <w:bCs/>
        </w:rPr>
      </w:pPr>
      <w:r w:rsidRPr="00983025">
        <w:rPr>
          <w:b/>
          <w:bCs/>
        </w:rPr>
        <w:t>Applicants</w:t>
      </w:r>
    </w:p>
    <w:p w14:paraId="377F0526" w14:textId="7AF5DA15" w:rsidR="00983025" w:rsidRPr="00C036A6" w:rsidRDefault="002B147E" w:rsidP="00A21887">
      <w:pPr>
        <w:rPr>
          <w:sz w:val="20"/>
          <w:szCs w:val="20"/>
        </w:rPr>
      </w:pPr>
      <w:r w:rsidRPr="00C036A6">
        <w:rPr>
          <w:sz w:val="20"/>
          <w:szCs w:val="20"/>
        </w:rPr>
        <w:t xml:space="preserve">Yes. </w:t>
      </w:r>
      <w:r w:rsidR="005B348B" w:rsidRPr="00C036A6">
        <w:rPr>
          <w:sz w:val="20"/>
          <w:szCs w:val="20"/>
        </w:rPr>
        <w:t xml:space="preserve">Applicants </w:t>
      </w:r>
      <w:r w:rsidR="00A21887" w:rsidRPr="00C036A6">
        <w:rPr>
          <w:sz w:val="20"/>
          <w:szCs w:val="20"/>
        </w:rPr>
        <w:t xml:space="preserve">with any disability worker screening </w:t>
      </w:r>
      <w:r w:rsidR="00887466" w:rsidRPr="00C036A6">
        <w:rPr>
          <w:sz w:val="20"/>
          <w:szCs w:val="20"/>
        </w:rPr>
        <w:t xml:space="preserve">clearance </w:t>
      </w:r>
      <w:r w:rsidR="00A21887" w:rsidRPr="00C036A6">
        <w:rPr>
          <w:sz w:val="20"/>
          <w:szCs w:val="20"/>
        </w:rPr>
        <w:t xml:space="preserve">application in progress </w:t>
      </w:r>
      <w:r w:rsidR="00A21887" w:rsidRPr="00C036A6">
        <w:rPr>
          <w:b/>
          <w:bCs/>
          <w:sz w:val="20"/>
          <w:szCs w:val="20"/>
        </w:rPr>
        <w:t>must</w:t>
      </w:r>
      <w:r w:rsidR="00A21887" w:rsidRPr="00C036A6">
        <w:rPr>
          <w:sz w:val="20"/>
          <w:szCs w:val="20"/>
        </w:rPr>
        <w:t xml:space="preserve"> notify the Worker Screening Unit to report a change from volunteer (or unpaid) to paid employment within </w:t>
      </w:r>
      <w:r w:rsidR="00A21887" w:rsidRPr="00C036A6">
        <w:rPr>
          <w:b/>
          <w:bCs/>
          <w:sz w:val="20"/>
          <w:szCs w:val="20"/>
        </w:rPr>
        <w:t>7</w:t>
      </w:r>
      <w:r w:rsidR="00A21887" w:rsidRPr="00A21887">
        <w:rPr>
          <w:b/>
          <w:bCs/>
        </w:rPr>
        <w:t xml:space="preserve"> </w:t>
      </w:r>
      <w:r w:rsidR="00A21887" w:rsidRPr="00C036A6">
        <w:rPr>
          <w:b/>
          <w:bCs/>
          <w:sz w:val="20"/>
          <w:szCs w:val="20"/>
        </w:rPr>
        <w:t>days</w:t>
      </w:r>
      <w:r w:rsidR="00A21887" w:rsidRPr="00C036A6">
        <w:rPr>
          <w:sz w:val="20"/>
          <w:szCs w:val="20"/>
        </w:rPr>
        <w:t xml:space="preserve"> after the change occurs</w:t>
      </w:r>
      <w:r w:rsidR="00887466" w:rsidRPr="00C036A6">
        <w:rPr>
          <w:sz w:val="20"/>
          <w:szCs w:val="20"/>
        </w:rPr>
        <w:t>.</w:t>
      </w:r>
    </w:p>
    <w:p w14:paraId="671171D7" w14:textId="422A3CF6" w:rsidR="006F0FC0" w:rsidRDefault="006F0FC0" w:rsidP="00A21887"/>
    <w:p w14:paraId="69717B7D" w14:textId="24AEDBEA" w:rsidR="006F0FC0" w:rsidRPr="00E42228" w:rsidRDefault="006F0FC0" w:rsidP="00F764C0">
      <w:pPr>
        <w:pStyle w:val="Heading1"/>
      </w:pPr>
      <w:r w:rsidRPr="00E42228">
        <w:t>Summary of what you need to know</w:t>
      </w:r>
    </w:p>
    <w:p w14:paraId="236CC91D" w14:textId="4096D21D" w:rsidR="00A21887" w:rsidRDefault="00A21887" w:rsidP="00A21887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178"/>
        <w:gridCol w:w="1891"/>
        <w:gridCol w:w="1206"/>
        <w:gridCol w:w="2626"/>
        <w:gridCol w:w="1493"/>
        <w:gridCol w:w="1387"/>
      </w:tblGrid>
      <w:tr w:rsidR="00A66FC8" w:rsidRPr="00887466" w14:paraId="08ED604E" w14:textId="77777777" w:rsidTr="00432F24">
        <w:tc>
          <w:tcPr>
            <w:tcW w:w="1107" w:type="dxa"/>
            <w:shd w:val="clear" w:color="auto" w:fill="D9D9D9" w:themeFill="background1" w:themeFillShade="D9"/>
          </w:tcPr>
          <w:p w14:paraId="69950FEB" w14:textId="777C161D" w:rsidR="00390733" w:rsidRPr="00887466" w:rsidRDefault="00390733" w:rsidP="00A21887">
            <w:pPr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1690A0D6" w14:textId="06A1F443" w:rsidR="00390733" w:rsidRPr="00887466" w:rsidRDefault="00390733" w:rsidP="00A21887">
            <w:pPr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Type of Change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576EBE3" w14:textId="1E006A16" w:rsidR="00390733" w:rsidRPr="00887466" w:rsidRDefault="00390733" w:rsidP="00A21887">
            <w:pPr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Notification period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7E443B81" w14:textId="018B1A0E" w:rsidR="00390733" w:rsidRPr="00887466" w:rsidRDefault="00390733" w:rsidP="00A21887">
            <w:pPr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How to notify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AABAE1D" w14:textId="31B23E4F" w:rsidR="00390733" w:rsidRPr="00887466" w:rsidRDefault="00390733" w:rsidP="00A21887">
            <w:pPr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Fee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474357E4" w14:textId="27C7FFD6" w:rsidR="00390733" w:rsidRPr="00887466" w:rsidRDefault="00390733" w:rsidP="003658A2">
            <w:pPr>
              <w:jc w:val="left"/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 xml:space="preserve">Can I </w:t>
            </w:r>
            <w:r w:rsidR="00A66FC8">
              <w:rPr>
                <w:b/>
                <w:bCs/>
                <w:sz w:val="18"/>
                <w:szCs w:val="18"/>
              </w:rPr>
              <w:t xml:space="preserve">continue to </w:t>
            </w:r>
            <w:r w:rsidRPr="00887466">
              <w:rPr>
                <w:b/>
                <w:bCs/>
                <w:sz w:val="18"/>
                <w:szCs w:val="18"/>
              </w:rPr>
              <w:t>work</w:t>
            </w:r>
          </w:p>
        </w:tc>
      </w:tr>
      <w:tr w:rsidR="00A66FC8" w:rsidRPr="003658A2" w14:paraId="4DEC4127" w14:textId="77777777" w:rsidTr="00432F24">
        <w:tc>
          <w:tcPr>
            <w:tcW w:w="1107" w:type="dxa"/>
          </w:tcPr>
          <w:p w14:paraId="159458F2" w14:textId="641FE686" w:rsidR="00390733" w:rsidRPr="00887466" w:rsidRDefault="00390733" w:rsidP="002B147E">
            <w:pPr>
              <w:spacing w:before="240"/>
              <w:jc w:val="left"/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Cardholder</w:t>
            </w:r>
          </w:p>
        </w:tc>
        <w:tc>
          <w:tcPr>
            <w:tcW w:w="1981" w:type="dxa"/>
          </w:tcPr>
          <w:p w14:paraId="7724EFC3" w14:textId="14CD3BF0" w:rsidR="00390733" w:rsidRPr="003658A2" w:rsidRDefault="00390733" w:rsidP="002B147E">
            <w:pPr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(or unpaid) to paid employment</w:t>
            </w:r>
          </w:p>
        </w:tc>
        <w:tc>
          <w:tcPr>
            <w:tcW w:w="1107" w:type="dxa"/>
          </w:tcPr>
          <w:p w14:paraId="5F0F005A" w14:textId="2CA7A6FA" w:rsidR="00390733" w:rsidRPr="003658A2" w:rsidRDefault="00390733" w:rsidP="002B147E">
            <w:pPr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*14 days</w:t>
            </w:r>
          </w:p>
        </w:tc>
        <w:tc>
          <w:tcPr>
            <w:tcW w:w="2778" w:type="dxa"/>
          </w:tcPr>
          <w:p w14:paraId="378880FA" w14:textId="77777777" w:rsidR="00732CED" w:rsidRDefault="00390733" w:rsidP="00732CED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</w:t>
            </w:r>
            <w:r w:rsidR="0088746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hange in </w:t>
            </w:r>
            <w:r w:rsidR="00887466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orker </w:t>
            </w:r>
            <w:r w:rsidR="00887466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nformation</w:t>
            </w:r>
            <w:r w:rsidR="002B147E">
              <w:rPr>
                <w:sz w:val="18"/>
                <w:szCs w:val="18"/>
              </w:rPr>
              <w:t xml:space="preserve"> – Volunteer to Paid Employment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="00887466">
                <w:rPr>
                  <w:rStyle w:val="Hyperlink"/>
                  <w:sz w:val="18"/>
                  <w:szCs w:val="18"/>
                </w:rPr>
                <w:t>Form</w:t>
              </w:r>
            </w:hyperlink>
            <w:r w:rsidR="002B147E">
              <w:rPr>
                <w:sz w:val="18"/>
                <w:szCs w:val="18"/>
              </w:rPr>
              <w:t xml:space="preserve"> available on our website</w:t>
            </w:r>
          </w:p>
          <w:p w14:paraId="68031C7E" w14:textId="77777777" w:rsidR="00732CED" w:rsidRDefault="00732CED" w:rsidP="00732CED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137B5" w:rsidRPr="00732CED">
              <w:rPr>
                <w:sz w:val="18"/>
                <w:szCs w:val="18"/>
              </w:rPr>
              <w:t xml:space="preserve">ake payment </w:t>
            </w:r>
          </w:p>
          <w:p w14:paraId="3C4F3546" w14:textId="77777777" w:rsidR="002B147E" w:rsidRDefault="00732CED" w:rsidP="00732CED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137B5" w:rsidRPr="00732CED">
              <w:rPr>
                <w:sz w:val="18"/>
                <w:szCs w:val="18"/>
              </w:rPr>
              <w:t xml:space="preserve">ost the form and receipt of payment </w:t>
            </w:r>
            <w:r w:rsidRPr="00732CED">
              <w:rPr>
                <w:sz w:val="18"/>
                <w:szCs w:val="18"/>
              </w:rPr>
              <w:t xml:space="preserve">(if applicable) </w:t>
            </w:r>
            <w:r w:rsidR="008137B5" w:rsidRPr="00732CED">
              <w:rPr>
                <w:sz w:val="18"/>
                <w:szCs w:val="18"/>
              </w:rPr>
              <w:t>to the address on the form</w:t>
            </w:r>
            <w:r w:rsidRPr="00732CED">
              <w:rPr>
                <w:sz w:val="18"/>
                <w:szCs w:val="18"/>
              </w:rPr>
              <w:t>**</w:t>
            </w:r>
          </w:p>
          <w:p w14:paraId="5D8D67EB" w14:textId="72EE5567" w:rsidR="00732CED" w:rsidRPr="003658A2" w:rsidRDefault="00732CED" w:rsidP="00732CED">
            <w:pPr>
              <w:pStyle w:val="ListParagraph"/>
              <w:ind w:left="233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15462977" w14:textId="77777777" w:rsidR="00390733" w:rsidRDefault="00390733" w:rsidP="009971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rata basis</w:t>
            </w:r>
            <w:r w:rsidR="00887466">
              <w:rPr>
                <w:sz w:val="18"/>
                <w:szCs w:val="18"/>
              </w:rPr>
              <w:t>.</w:t>
            </w:r>
          </w:p>
          <w:p w14:paraId="14D87971" w14:textId="78440A5D" w:rsidR="00887466" w:rsidRPr="003658A2" w:rsidRDefault="00887466" w:rsidP="002B147E">
            <w:pPr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 our Fees and Payment Options </w:t>
            </w:r>
            <w:hyperlink r:id="rId8" w:history="1">
              <w:r w:rsidRPr="00887466">
                <w:rPr>
                  <w:rStyle w:val="Hyperlink"/>
                  <w:sz w:val="18"/>
                  <w:szCs w:val="18"/>
                </w:rPr>
                <w:t>Information Sheet</w:t>
              </w:r>
            </w:hyperlink>
          </w:p>
        </w:tc>
        <w:tc>
          <w:tcPr>
            <w:tcW w:w="1266" w:type="dxa"/>
          </w:tcPr>
          <w:p w14:paraId="4FB79A13" w14:textId="19EC03A2" w:rsidR="00390733" w:rsidRPr="003658A2" w:rsidRDefault="00A66FC8" w:rsidP="002B147E">
            <w:pPr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Once you have notified us and made the correct payment, you can commence or continue working in paid </w:t>
            </w:r>
            <w:proofErr w:type="gramStart"/>
            <w:r>
              <w:rPr>
                <w:sz w:val="18"/>
                <w:szCs w:val="18"/>
              </w:rPr>
              <w:t>employment.*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A66FC8" w:rsidRPr="006F0FC0" w14:paraId="4A25AB53" w14:textId="77777777" w:rsidTr="00432F24">
        <w:tc>
          <w:tcPr>
            <w:tcW w:w="1107" w:type="dxa"/>
            <w:shd w:val="clear" w:color="auto" w:fill="F2F2F2" w:themeFill="background1" w:themeFillShade="F2"/>
          </w:tcPr>
          <w:p w14:paraId="7B8C5021" w14:textId="77777777" w:rsidR="00390733" w:rsidRPr="006F0FC0" w:rsidRDefault="00390733" w:rsidP="00390733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981" w:type="dxa"/>
            <w:shd w:val="clear" w:color="auto" w:fill="F2F2F2" w:themeFill="background1" w:themeFillShade="F2"/>
          </w:tcPr>
          <w:p w14:paraId="50EAEF75" w14:textId="77777777" w:rsidR="00390733" w:rsidRPr="006F0FC0" w:rsidRDefault="00390733" w:rsidP="00390733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</w:tcPr>
          <w:p w14:paraId="5FF143E1" w14:textId="77777777" w:rsidR="00390733" w:rsidRPr="006F0FC0" w:rsidRDefault="00390733" w:rsidP="00390733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14:paraId="45C5E98D" w14:textId="77777777" w:rsidR="00390733" w:rsidRPr="006F0FC0" w:rsidRDefault="00390733" w:rsidP="00390733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542" w:type="dxa"/>
            <w:shd w:val="clear" w:color="auto" w:fill="F2F2F2" w:themeFill="background1" w:themeFillShade="F2"/>
          </w:tcPr>
          <w:p w14:paraId="549DA5C1" w14:textId="77777777" w:rsidR="00390733" w:rsidRPr="006F0FC0" w:rsidRDefault="00390733" w:rsidP="00390733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14:paraId="3EECCDA8" w14:textId="77777777" w:rsidR="00390733" w:rsidRPr="006F0FC0" w:rsidRDefault="00390733" w:rsidP="00390733">
            <w:pPr>
              <w:jc w:val="left"/>
              <w:rPr>
                <w:sz w:val="10"/>
                <w:szCs w:val="10"/>
              </w:rPr>
            </w:pPr>
          </w:p>
        </w:tc>
      </w:tr>
      <w:tr w:rsidR="00A66FC8" w:rsidRPr="003658A2" w14:paraId="50100984" w14:textId="77777777" w:rsidTr="00432F24">
        <w:tc>
          <w:tcPr>
            <w:tcW w:w="1107" w:type="dxa"/>
          </w:tcPr>
          <w:p w14:paraId="222A5BCE" w14:textId="04D03F3E" w:rsidR="00390733" w:rsidRPr="00887466" w:rsidRDefault="00390733" w:rsidP="00390733">
            <w:pPr>
              <w:jc w:val="left"/>
              <w:rPr>
                <w:b/>
                <w:bCs/>
                <w:sz w:val="18"/>
                <w:szCs w:val="18"/>
              </w:rPr>
            </w:pPr>
            <w:r w:rsidRPr="00887466"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981" w:type="dxa"/>
          </w:tcPr>
          <w:p w14:paraId="4E10C0B5" w14:textId="42683A7B" w:rsidR="00390733" w:rsidRPr="003658A2" w:rsidRDefault="00390733" w:rsidP="003907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(or unpaid) to paid employment</w:t>
            </w:r>
          </w:p>
        </w:tc>
        <w:tc>
          <w:tcPr>
            <w:tcW w:w="1107" w:type="dxa"/>
          </w:tcPr>
          <w:p w14:paraId="73BDB58B" w14:textId="5831F305" w:rsidR="00390733" w:rsidRPr="003658A2" w:rsidRDefault="00390733" w:rsidP="003907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*7 days</w:t>
            </w:r>
          </w:p>
        </w:tc>
        <w:tc>
          <w:tcPr>
            <w:tcW w:w="2778" w:type="dxa"/>
          </w:tcPr>
          <w:p w14:paraId="2F1498E9" w14:textId="4B0C65CF" w:rsidR="00390733" w:rsidRDefault="00390733" w:rsidP="00390733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90733">
              <w:rPr>
                <w:sz w:val="18"/>
                <w:szCs w:val="18"/>
              </w:rPr>
              <w:t>ithdraw your online application through the worker portal if it is still in progress</w:t>
            </w:r>
            <w:r>
              <w:rPr>
                <w:sz w:val="18"/>
                <w:szCs w:val="18"/>
              </w:rPr>
              <w:t>, and</w:t>
            </w:r>
          </w:p>
          <w:p w14:paraId="44B49293" w14:textId="6788AFD8" w:rsidR="00390733" w:rsidRDefault="00390733" w:rsidP="00390733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Reapply </w:t>
            </w:r>
            <w:r w:rsidR="00B71FE4">
              <w:rPr>
                <w:sz w:val="18"/>
                <w:szCs w:val="18"/>
              </w:rPr>
              <w:t xml:space="preserve">online, </w:t>
            </w:r>
            <w:r>
              <w:rPr>
                <w:sz w:val="18"/>
                <w:szCs w:val="18"/>
              </w:rPr>
              <w:t>select</w:t>
            </w:r>
            <w:r w:rsidR="00B71FE4">
              <w:rPr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 paid employee at the </w:t>
            </w:r>
            <w:r w:rsidRPr="00390733">
              <w:rPr>
                <w:b/>
                <w:bCs/>
                <w:sz w:val="18"/>
                <w:szCs w:val="18"/>
              </w:rPr>
              <w:t>purpose and role</w:t>
            </w:r>
            <w:r>
              <w:rPr>
                <w:sz w:val="18"/>
                <w:szCs w:val="18"/>
              </w:rPr>
              <w:t xml:space="preserve"> screen</w:t>
            </w:r>
            <w:r w:rsidR="008137B5">
              <w:rPr>
                <w:sz w:val="18"/>
                <w:szCs w:val="18"/>
              </w:rPr>
              <w:t>, and</w:t>
            </w:r>
          </w:p>
          <w:p w14:paraId="57B10E40" w14:textId="763FB06D" w:rsidR="008137B5" w:rsidRDefault="008137B5" w:rsidP="00390733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your payment</w:t>
            </w:r>
          </w:p>
          <w:p w14:paraId="3C7BA3D7" w14:textId="12438E3E" w:rsidR="00390733" w:rsidRPr="00390733" w:rsidRDefault="00390733" w:rsidP="00390733">
            <w:pPr>
              <w:jc w:val="left"/>
              <w:rPr>
                <w:sz w:val="18"/>
                <w:szCs w:val="18"/>
              </w:rPr>
            </w:pPr>
            <w:r w:rsidRPr="00390733">
              <w:rPr>
                <w:sz w:val="18"/>
                <w:szCs w:val="18"/>
              </w:rPr>
              <w:t>OR</w:t>
            </w:r>
          </w:p>
          <w:p w14:paraId="4B9406C8" w14:textId="77777777" w:rsidR="002B147E" w:rsidRDefault="00390733" w:rsidP="00390733">
            <w:pPr>
              <w:pStyle w:val="ListParagraph"/>
              <w:numPr>
                <w:ilvl w:val="0"/>
                <w:numId w:val="7"/>
              </w:numPr>
              <w:ind w:left="233" w:hanging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the Worker Screening Unit on </w:t>
            </w:r>
            <w:r w:rsidRPr="00390733">
              <w:rPr>
                <w:sz w:val="18"/>
                <w:szCs w:val="18"/>
              </w:rPr>
              <w:t>1800 183 690</w:t>
            </w:r>
            <w:r>
              <w:rPr>
                <w:sz w:val="18"/>
                <w:szCs w:val="18"/>
              </w:rPr>
              <w:t xml:space="preserve"> for assistance</w:t>
            </w:r>
          </w:p>
          <w:p w14:paraId="4FEA94E0" w14:textId="5DD83C74" w:rsidR="00390733" w:rsidRPr="00390733" w:rsidRDefault="00B71FE4" w:rsidP="002B147E">
            <w:pPr>
              <w:pStyle w:val="ListParagraph"/>
              <w:ind w:left="2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</w:tcPr>
          <w:p w14:paraId="3762C893" w14:textId="76CBF707" w:rsidR="00390733" w:rsidRDefault="00390733" w:rsidP="003907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 </w:t>
            </w:r>
            <w:r w:rsidR="00887466">
              <w:rPr>
                <w:sz w:val="18"/>
                <w:szCs w:val="18"/>
              </w:rPr>
              <w:t xml:space="preserve">our </w:t>
            </w:r>
            <w:r w:rsidR="00887466" w:rsidRPr="00887466">
              <w:rPr>
                <w:sz w:val="18"/>
                <w:szCs w:val="18"/>
              </w:rPr>
              <w:t xml:space="preserve">Fees and payment options </w:t>
            </w:r>
            <w:hyperlink r:id="rId9" w:history="1">
              <w:r w:rsidR="00887466" w:rsidRPr="00887466">
                <w:rPr>
                  <w:rStyle w:val="Hyperlink"/>
                  <w:sz w:val="18"/>
                  <w:szCs w:val="18"/>
                </w:rPr>
                <w:t>information sheet</w:t>
              </w:r>
            </w:hyperlink>
          </w:p>
          <w:p w14:paraId="24DA6BA5" w14:textId="77777777" w:rsidR="00390733" w:rsidRDefault="00390733" w:rsidP="00390733">
            <w:pPr>
              <w:jc w:val="left"/>
              <w:rPr>
                <w:sz w:val="18"/>
                <w:szCs w:val="18"/>
              </w:rPr>
            </w:pPr>
          </w:p>
          <w:p w14:paraId="0EDE6E53" w14:textId="77777777" w:rsidR="00390733" w:rsidRDefault="00390733" w:rsidP="00390733">
            <w:pPr>
              <w:jc w:val="left"/>
              <w:rPr>
                <w:sz w:val="18"/>
                <w:szCs w:val="18"/>
              </w:rPr>
            </w:pPr>
          </w:p>
          <w:p w14:paraId="27A8C0C1" w14:textId="77777777" w:rsidR="00390733" w:rsidRDefault="00390733" w:rsidP="00390733">
            <w:pPr>
              <w:jc w:val="left"/>
              <w:rPr>
                <w:sz w:val="18"/>
                <w:szCs w:val="18"/>
              </w:rPr>
            </w:pPr>
          </w:p>
          <w:p w14:paraId="755E271E" w14:textId="342346D8" w:rsidR="00390733" w:rsidRPr="003658A2" w:rsidRDefault="00390733" w:rsidP="0039073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14:paraId="380FB09F" w14:textId="5CE7D3EE" w:rsidR="00390733" w:rsidRPr="003658A2" w:rsidRDefault="00482570" w:rsidP="003907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</w:t>
            </w:r>
            <w:r w:rsidR="006A5537">
              <w:rPr>
                <w:sz w:val="18"/>
                <w:szCs w:val="18"/>
              </w:rPr>
              <w:t xml:space="preserve">your employer if you are subject to the no card no start rule. </w:t>
            </w:r>
          </w:p>
        </w:tc>
      </w:tr>
    </w:tbl>
    <w:p w14:paraId="75076F2F" w14:textId="0E540EBF" w:rsidR="00E67596" w:rsidRDefault="003658A2" w:rsidP="00A21887">
      <w:pPr>
        <w:rPr>
          <w:sz w:val="18"/>
          <w:szCs w:val="18"/>
        </w:rPr>
      </w:pPr>
      <w:r w:rsidRPr="003658A2">
        <w:rPr>
          <w:sz w:val="18"/>
          <w:szCs w:val="18"/>
        </w:rPr>
        <w:t>*</w:t>
      </w:r>
      <w:proofErr w:type="gramStart"/>
      <w:r w:rsidRPr="003658A2">
        <w:rPr>
          <w:sz w:val="18"/>
          <w:szCs w:val="18"/>
        </w:rPr>
        <w:t>from</w:t>
      </w:r>
      <w:proofErr w:type="gramEnd"/>
      <w:r w:rsidRPr="003658A2">
        <w:rPr>
          <w:sz w:val="18"/>
          <w:szCs w:val="18"/>
        </w:rPr>
        <w:t xml:space="preserve"> the date the change occurs</w:t>
      </w:r>
      <w:r w:rsidR="00390733">
        <w:rPr>
          <w:sz w:val="18"/>
          <w:szCs w:val="18"/>
        </w:rPr>
        <w:t xml:space="preserve"> </w:t>
      </w:r>
      <w:r w:rsidR="00633182">
        <w:rPr>
          <w:sz w:val="18"/>
          <w:szCs w:val="18"/>
        </w:rPr>
        <w:t>**</w:t>
      </w:r>
      <w:r w:rsidR="00732CED">
        <w:rPr>
          <w:sz w:val="18"/>
          <w:szCs w:val="18"/>
        </w:rPr>
        <w:t xml:space="preserve">Do not complete the form if </w:t>
      </w:r>
      <w:r w:rsidR="008F2465">
        <w:rPr>
          <w:sz w:val="18"/>
          <w:szCs w:val="18"/>
        </w:rPr>
        <w:t xml:space="preserve">clearance </w:t>
      </w:r>
      <w:r w:rsidR="00633182">
        <w:rPr>
          <w:sz w:val="18"/>
          <w:szCs w:val="18"/>
        </w:rPr>
        <w:t>is suspended</w:t>
      </w:r>
      <w:r w:rsidR="00482570">
        <w:rPr>
          <w:sz w:val="18"/>
          <w:szCs w:val="18"/>
        </w:rPr>
        <w:t xml:space="preserve"> </w:t>
      </w:r>
    </w:p>
    <w:p w14:paraId="49C669A6" w14:textId="1437C948" w:rsidR="00A66FC8" w:rsidRPr="00A66FC8" w:rsidRDefault="00A66FC8" w:rsidP="00A21887">
      <w:pPr>
        <w:rPr>
          <w:sz w:val="18"/>
          <w:szCs w:val="18"/>
        </w:rPr>
      </w:pPr>
      <w:r>
        <w:rPr>
          <w:sz w:val="18"/>
          <w:szCs w:val="18"/>
        </w:rPr>
        <w:t xml:space="preserve">**if you have changed employers, you must </w:t>
      </w:r>
      <w:r w:rsidR="007576A1">
        <w:rPr>
          <w:sz w:val="18"/>
          <w:szCs w:val="18"/>
        </w:rPr>
        <w:t xml:space="preserve">also </w:t>
      </w:r>
      <w:r w:rsidR="00842F4B">
        <w:rPr>
          <w:sz w:val="18"/>
          <w:szCs w:val="18"/>
        </w:rPr>
        <w:t xml:space="preserve">complete a Change in Engagement </w:t>
      </w:r>
      <w:r w:rsidR="00842F4B" w:rsidRPr="00826889">
        <w:rPr>
          <w:sz w:val="18"/>
          <w:szCs w:val="18"/>
        </w:rPr>
        <w:t>online</w:t>
      </w:r>
      <w:r w:rsidR="00842F4B">
        <w:rPr>
          <w:sz w:val="18"/>
          <w:szCs w:val="18"/>
        </w:rPr>
        <w:t xml:space="preserve"> in the </w:t>
      </w:r>
      <w:hyperlink r:id="rId10" w:history="1">
        <w:r w:rsidR="00842F4B" w:rsidRPr="00842F4B">
          <w:rPr>
            <w:rStyle w:val="Hyperlink"/>
            <w:sz w:val="18"/>
            <w:szCs w:val="18"/>
          </w:rPr>
          <w:t>Worker Portal</w:t>
        </w:r>
      </w:hyperlink>
      <w:r w:rsidR="00842F4B">
        <w:rPr>
          <w:sz w:val="18"/>
          <w:szCs w:val="18"/>
        </w:rPr>
        <w:t xml:space="preserve"> or </w:t>
      </w:r>
      <w:r>
        <w:rPr>
          <w:sz w:val="18"/>
          <w:szCs w:val="18"/>
        </w:rPr>
        <w:t xml:space="preserve">complete </w:t>
      </w:r>
      <w:r w:rsidR="00C768B8">
        <w:rPr>
          <w:sz w:val="18"/>
          <w:szCs w:val="18"/>
        </w:rPr>
        <w:t xml:space="preserve">and submit </w:t>
      </w:r>
      <w:r w:rsidR="00B74040">
        <w:rPr>
          <w:sz w:val="18"/>
          <w:szCs w:val="18"/>
        </w:rPr>
        <w:t xml:space="preserve">a manual </w:t>
      </w:r>
      <w:r w:rsidR="00842F4B" w:rsidRPr="00842F4B">
        <w:rPr>
          <w:sz w:val="18"/>
          <w:szCs w:val="18"/>
        </w:rPr>
        <w:t>Change in Engagement</w:t>
      </w:r>
      <w:r w:rsidR="00842F4B">
        <w:t xml:space="preserve"> </w:t>
      </w:r>
      <w:r w:rsidR="00842F4B">
        <w:rPr>
          <w:sz w:val="18"/>
          <w:szCs w:val="18"/>
        </w:rPr>
        <w:t xml:space="preserve">form.  </w:t>
      </w:r>
    </w:p>
    <w:p w14:paraId="10F94C93" w14:textId="77777777" w:rsidR="00DD2684" w:rsidRDefault="00DD2684" w:rsidP="009D3D50"/>
    <w:p w14:paraId="36311EDC" w14:textId="788C0B87" w:rsidR="0086207A" w:rsidRPr="00E42228" w:rsidRDefault="008137B5" w:rsidP="009D3D50">
      <w:pPr>
        <w:rPr>
          <w:b/>
          <w:sz w:val="30"/>
          <w:szCs w:val="30"/>
        </w:rPr>
      </w:pPr>
      <w:r w:rsidRPr="00E42228">
        <w:rPr>
          <w:b/>
          <w:sz w:val="30"/>
          <w:szCs w:val="30"/>
        </w:rPr>
        <w:t>Important information</w:t>
      </w:r>
    </w:p>
    <w:p w14:paraId="0510B0FC" w14:textId="77777777" w:rsidR="0086207A" w:rsidRDefault="0086207A" w:rsidP="0086207A"/>
    <w:p w14:paraId="5AEE335C" w14:textId="45524ABB" w:rsidR="00482570" w:rsidRPr="00667F29" w:rsidRDefault="00432F24" w:rsidP="00482570">
      <w:pPr>
        <w:pStyle w:val="ListParagraph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667F29">
        <w:rPr>
          <w:sz w:val="20"/>
          <w:szCs w:val="20"/>
        </w:rPr>
        <w:t xml:space="preserve">It is an offence not to </w:t>
      </w:r>
      <w:r w:rsidR="008137B5" w:rsidRPr="00667F29">
        <w:rPr>
          <w:sz w:val="20"/>
          <w:szCs w:val="20"/>
        </w:rPr>
        <w:t xml:space="preserve">notify us of </w:t>
      </w:r>
      <w:r w:rsidRPr="00667F29">
        <w:rPr>
          <w:sz w:val="20"/>
          <w:szCs w:val="20"/>
        </w:rPr>
        <w:t xml:space="preserve">a </w:t>
      </w:r>
      <w:r w:rsidR="008137B5" w:rsidRPr="00667F29">
        <w:rPr>
          <w:sz w:val="20"/>
          <w:szCs w:val="20"/>
        </w:rPr>
        <w:t xml:space="preserve">change </w:t>
      </w:r>
      <w:r w:rsidR="00482570" w:rsidRPr="00667F29">
        <w:rPr>
          <w:sz w:val="20"/>
          <w:szCs w:val="20"/>
        </w:rPr>
        <w:t xml:space="preserve">in </w:t>
      </w:r>
      <w:r w:rsidRPr="00667F29">
        <w:rPr>
          <w:sz w:val="20"/>
          <w:szCs w:val="20"/>
        </w:rPr>
        <w:t xml:space="preserve">your </w:t>
      </w:r>
      <w:r w:rsidR="00482570" w:rsidRPr="00667F29">
        <w:rPr>
          <w:sz w:val="20"/>
          <w:szCs w:val="20"/>
        </w:rPr>
        <w:t xml:space="preserve">worker information and </w:t>
      </w:r>
      <w:r w:rsidR="008137B5" w:rsidRPr="00667F29">
        <w:rPr>
          <w:sz w:val="20"/>
          <w:szCs w:val="20"/>
        </w:rPr>
        <w:t>p</w:t>
      </w:r>
      <w:r w:rsidR="00B70E17" w:rsidRPr="00667F29">
        <w:rPr>
          <w:sz w:val="20"/>
          <w:szCs w:val="20"/>
        </w:rPr>
        <w:t>enalties may apply.</w:t>
      </w:r>
    </w:p>
    <w:p w14:paraId="55C22437" w14:textId="0178A75F" w:rsidR="00482570" w:rsidRPr="00667F29" w:rsidRDefault="00482570" w:rsidP="00482570">
      <w:pPr>
        <w:pStyle w:val="ListParagraph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667F29">
        <w:rPr>
          <w:sz w:val="20"/>
          <w:szCs w:val="20"/>
        </w:rPr>
        <w:t>In some cases, we may refuse to withdraw an application and a notice is sent explaining the reasons for the refusal.</w:t>
      </w:r>
    </w:p>
    <w:p w14:paraId="0CB98616" w14:textId="3D037FF5" w:rsidR="008F2465" w:rsidRPr="00667F29" w:rsidRDefault="008F2465" w:rsidP="00482570">
      <w:pPr>
        <w:pStyle w:val="ListParagraph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667F29">
        <w:rPr>
          <w:sz w:val="20"/>
          <w:szCs w:val="20"/>
        </w:rPr>
        <w:lastRenderedPageBreak/>
        <w:t>If your application has been finalised, it cannot be withdrawn. Instead, follow the process for cardholders.</w:t>
      </w:r>
    </w:p>
    <w:p w14:paraId="4A50C035" w14:textId="3CC914E9" w:rsidR="005C79D0" w:rsidRPr="00667F29" w:rsidRDefault="005C79D0" w:rsidP="00482570">
      <w:pPr>
        <w:pStyle w:val="ListParagraph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667F29">
        <w:rPr>
          <w:sz w:val="20"/>
          <w:szCs w:val="20"/>
        </w:rPr>
        <w:t>If you are the holder of a disability worker screening clearance and blue card/blue card exemption, you must contact blue card for a change in worker information for child related employment</w:t>
      </w:r>
    </w:p>
    <w:p w14:paraId="1984BFF0" w14:textId="77777777" w:rsidR="00AD29C0" w:rsidRDefault="00AD29C0" w:rsidP="00F549F1">
      <w:pPr>
        <w:rPr>
          <w:b/>
          <w:sz w:val="28"/>
          <w:szCs w:val="28"/>
        </w:rPr>
      </w:pPr>
    </w:p>
    <w:p w14:paraId="57A72C68" w14:textId="7084A617" w:rsidR="00F549F1" w:rsidRPr="00E42228" w:rsidRDefault="00F549F1" w:rsidP="00F549F1">
      <w:pPr>
        <w:rPr>
          <w:b/>
          <w:sz w:val="30"/>
          <w:szCs w:val="30"/>
        </w:rPr>
      </w:pPr>
      <w:r w:rsidRPr="00E42228">
        <w:rPr>
          <w:b/>
          <w:sz w:val="30"/>
          <w:szCs w:val="30"/>
        </w:rPr>
        <w:t>How much will it cost?</w:t>
      </w:r>
    </w:p>
    <w:p w14:paraId="435F7B21" w14:textId="77777777" w:rsidR="00F549F1" w:rsidRPr="00C44FEE" w:rsidRDefault="00F549F1" w:rsidP="00F549F1">
      <w:pPr>
        <w:rPr>
          <w:b/>
          <w:sz w:val="28"/>
          <w:szCs w:val="28"/>
        </w:rPr>
      </w:pPr>
    </w:p>
    <w:p w14:paraId="410389AA" w14:textId="45B99587" w:rsidR="00F549F1" w:rsidRPr="00667F29" w:rsidRDefault="00F549F1" w:rsidP="00F549F1">
      <w:pPr>
        <w:rPr>
          <w:sz w:val="20"/>
          <w:szCs w:val="20"/>
        </w:rPr>
      </w:pPr>
      <w:r w:rsidRPr="00667F29">
        <w:rPr>
          <w:sz w:val="20"/>
          <w:szCs w:val="20"/>
        </w:rPr>
        <w:t>The fee to transfer from volunteer to paid employment is calculated on a pro rata basis</w:t>
      </w:r>
      <w:r w:rsidR="007364B4" w:rsidRPr="00667F29">
        <w:rPr>
          <w:sz w:val="20"/>
          <w:szCs w:val="20"/>
        </w:rPr>
        <w:t xml:space="preserve"> and is</w:t>
      </w:r>
      <w:r w:rsidRPr="00667F29">
        <w:rPr>
          <w:sz w:val="20"/>
          <w:szCs w:val="20"/>
        </w:rPr>
        <w:t xml:space="preserve"> proportional to the remaining time left on your volunteer card.  </w:t>
      </w:r>
      <w:r w:rsidR="008137B5" w:rsidRPr="00667F29">
        <w:rPr>
          <w:b/>
          <w:bCs/>
          <w:sz w:val="20"/>
          <w:szCs w:val="20"/>
        </w:rPr>
        <w:t>T</w:t>
      </w:r>
      <w:r w:rsidRPr="00667F29">
        <w:rPr>
          <w:b/>
          <w:bCs/>
          <w:sz w:val="20"/>
          <w:szCs w:val="20"/>
        </w:rPr>
        <w:t>he new paid card will be issued with the same expiry date as your volunteer card</w:t>
      </w:r>
      <w:r w:rsidRPr="00667F29">
        <w:rPr>
          <w:sz w:val="20"/>
          <w:szCs w:val="20"/>
        </w:rPr>
        <w:t xml:space="preserve">. </w:t>
      </w:r>
    </w:p>
    <w:p w14:paraId="4C758C38" w14:textId="54911157" w:rsidR="00F549F1" w:rsidRDefault="00F549F1" w:rsidP="00F549F1"/>
    <w:p w14:paraId="57E057A3" w14:textId="59FCAD0E" w:rsidR="006874CC" w:rsidRPr="00E42228" w:rsidRDefault="00293E98" w:rsidP="0086207A">
      <w:pPr>
        <w:rPr>
          <w:b/>
          <w:sz w:val="30"/>
          <w:szCs w:val="30"/>
        </w:rPr>
      </w:pPr>
      <w:r w:rsidRPr="00E42228">
        <w:rPr>
          <w:b/>
          <w:sz w:val="30"/>
          <w:szCs w:val="30"/>
        </w:rPr>
        <w:t>Next steps</w:t>
      </w:r>
    </w:p>
    <w:p w14:paraId="4D85C9C2" w14:textId="77777777" w:rsidR="006874CC" w:rsidRPr="00667F29" w:rsidRDefault="006874CC" w:rsidP="0086207A">
      <w:pPr>
        <w:rPr>
          <w:b/>
          <w:sz w:val="20"/>
          <w:szCs w:val="20"/>
        </w:rPr>
      </w:pPr>
    </w:p>
    <w:p w14:paraId="65C024A4" w14:textId="3E35D637" w:rsidR="00153611" w:rsidRPr="00667F29" w:rsidRDefault="00486C63" w:rsidP="00482570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667F29">
        <w:rPr>
          <w:sz w:val="20"/>
          <w:szCs w:val="20"/>
        </w:rPr>
        <w:t>When we receive your completed form and payment, y</w:t>
      </w:r>
      <w:r w:rsidR="00AE1C13" w:rsidRPr="00667F29">
        <w:rPr>
          <w:sz w:val="20"/>
          <w:szCs w:val="20"/>
        </w:rPr>
        <w:t>our</w:t>
      </w:r>
      <w:r w:rsidR="006874CC" w:rsidRPr="00667F29">
        <w:rPr>
          <w:sz w:val="20"/>
          <w:szCs w:val="20"/>
        </w:rPr>
        <w:t xml:space="preserve"> </w:t>
      </w:r>
      <w:r w:rsidR="002628FA" w:rsidRPr="00667F29">
        <w:rPr>
          <w:sz w:val="20"/>
          <w:szCs w:val="20"/>
        </w:rPr>
        <w:t>request</w:t>
      </w:r>
      <w:r w:rsidR="006874CC" w:rsidRPr="00667F29">
        <w:rPr>
          <w:sz w:val="20"/>
          <w:szCs w:val="20"/>
        </w:rPr>
        <w:t xml:space="preserve"> </w:t>
      </w:r>
      <w:r w:rsidR="00AE1C13" w:rsidRPr="00667F29">
        <w:rPr>
          <w:sz w:val="20"/>
          <w:szCs w:val="20"/>
        </w:rPr>
        <w:t>will be processed</w:t>
      </w:r>
      <w:r w:rsidR="00803B76" w:rsidRPr="00667F29">
        <w:rPr>
          <w:sz w:val="20"/>
          <w:szCs w:val="20"/>
        </w:rPr>
        <w:t xml:space="preserve">. </w:t>
      </w:r>
    </w:p>
    <w:p w14:paraId="0E6CF5BB" w14:textId="174A8FA8" w:rsidR="002628FA" w:rsidRPr="00667F29" w:rsidRDefault="00803B76" w:rsidP="00482570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667F29">
        <w:rPr>
          <w:sz w:val="20"/>
          <w:szCs w:val="20"/>
        </w:rPr>
        <w:t xml:space="preserve">Your volunteer clearance card will be </w:t>
      </w:r>
      <w:proofErr w:type="gramStart"/>
      <w:r w:rsidRPr="00667F29">
        <w:rPr>
          <w:sz w:val="20"/>
          <w:szCs w:val="20"/>
        </w:rPr>
        <w:t>cancelled</w:t>
      </w:r>
      <w:proofErr w:type="gramEnd"/>
      <w:r w:rsidRPr="00667F29">
        <w:rPr>
          <w:sz w:val="20"/>
          <w:szCs w:val="20"/>
        </w:rPr>
        <w:t xml:space="preserve"> </w:t>
      </w:r>
      <w:r w:rsidR="006874CC" w:rsidRPr="00667F29">
        <w:rPr>
          <w:sz w:val="20"/>
          <w:szCs w:val="20"/>
        </w:rPr>
        <w:t xml:space="preserve">and a </w:t>
      </w:r>
      <w:r w:rsidR="002628FA" w:rsidRPr="00667F29">
        <w:rPr>
          <w:sz w:val="20"/>
          <w:szCs w:val="20"/>
        </w:rPr>
        <w:t xml:space="preserve">paid </w:t>
      </w:r>
      <w:r w:rsidR="007364B4" w:rsidRPr="00667F29">
        <w:rPr>
          <w:sz w:val="20"/>
          <w:szCs w:val="20"/>
        </w:rPr>
        <w:t xml:space="preserve">clearance </w:t>
      </w:r>
      <w:r w:rsidR="002628FA" w:rsidRPr="00667F29">
        <w:rPr>
          <w:sz w:val="20"/>
          <w:szCs w:val="20"/>
        </w:rPr>
        <w:t xml:space="preserve">card </w:t>
      </w:r>
      <w:r w:rsidR="006874CC" w:rsidRPr="00667F29">
        <w:rPr>
          <w:sz w:val="20"/>
          <w:szCs w:val="20"/>
        </w:rPr>
        <w:t>will be sent to you</w:t>
      </w:r>
      <w:r w:rsidR="002628FA" w:rsidRPr="00667F29">
        <w:rPr>
          <w:sz w:val="20"/>
          <w:szCs w:val="20"/>
        </w:rPr>
        <w:t xml:space="preserve"> within 14 days</w:t>
      </w:r>
      <w:r w:rsidR="006874CC" w:rsidRPr="00667F29">
        <w:rPr>
          <w:sz w:val="20"/>
          <w:szCs w:val="20"/>
        </w:rPr>
        <w:t xml:space="preserve">.  </w:t>
      </w:r>
    </w:p>
    <w:p w14:paraId="4350FA25" w14:textId="47D7F659" w:rsidR="002628FA" w:rsidRPr="00667F29" w:rsidRDefault="00F81C58" w:rsidP="00482570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667F29">
        <w:rPr>
          <w:b/>
          <w:bCs/>
          <w:sz w:val="20"/>
          <w:szCs w:val="20"/>
        </w:rPr>
        <w:t>Important</w:t>
      </w:r>
      <w:r w:rsidRPr="00667F29">
        <w:rPr>
          <w:sz w:val="20"/>
          <w:szCs w:val="20"/>
        </w:rPr>
        <w:t xml:space="preserve">: </w:t>
      </w:r>
      <w:r w:rsidR="00AE1C13" w:rsidRPr="00667F29">
        <w:rPr>
          <w:sz w:val="20"/>
          <w:szCs w:val="20"/>
        </w:rPr>
        <w:t xml:space="preserve"> </w:t>
      </w:r>
      <w:r w:rsidR="002628FA" w:rsidRPr="00667F29">
        <w:rPr>
          <w:sz w:val="20"/>
          <w:szCs w:val="20"/>
        </w:rPr>
        <w:t xml:space="preserve">You must return your volunteer card </w:t>
      </w:r>
      <w:r w:rsidR="00A5182F" w:rsidRPr="00667F29">
        <w:rPr>
          <w:sz w:val="20"/>
          <w:szCs w:val="20"/>
        </w:rPr>
        <w:t xml:space="preserve">(regardless of the card type) </w:t>
      </w:r>
      <w:r w:rsidR="002628FA" w:rsidRPr="00667F29">
        <w:rPr>
          <w:sz w:val="20"/>
          <w:szCs w:val="20"/>
        </w:rPr>
        <w:t xml:space="preserve">within 14 days after receiving your new paid card or penalties may apply. </w:t>
      </w:r>
    </w:p>
    <w:p w14:paraId="56DEC053" w14:textId="77777777" w:rsidR="002628FA" w:rsidRDefault="002628FA" w:rsidP="00482570">
      <w:pPr>
        <w:spacing w:line="276" w:lineRule="auto"/>
      </w:pPr>
    </w:p>
    <w:p w14:paraId="12E69408" w14:textId="077CC502" w:rsidR="00ED0FF4" w:rsidRPr="00E42228" w:rsidRDefault="00293E98" w:rsidP="00424874">
      <w:pPr>
        <w:jc w:val="left"/>
        <w:rPr>
          <w:b/>
          <w:sz w:val="30"/>
          <w:szCs w:val="30"/>
        </w:rPr>
      </w:pPr>
      <w:r w:rsidRPr="00E42228">
        <w:rPr>
          <w:b/>
          <w:sz w:val="30"/>
          <w:szCs w:val="30"/>
        </w:rPr>
        <w:t xml:space="preserve">What if I </w:t>
      </w:r>
      <w:r w:rsidR="009971D8">
        <w:rPr>
          <w:b/>
          <w:sz w:val="30"/>
          <w:szCs w:val="30"/>
        </w:rPr>
        <w:t xml:space="preserve">applied for a combined disability worker screening clearance and </w:t>
      </w:r>
      <w:r w:rsidR="00B71FE4" w:rsidRPr="00E42228">
        <w:rPr>
          <w:b/>
          <w:sz w:val="30"/>
          <w:szCs w:val="30"/>
        </w:rPr>
        <w:t>blue card</w:t>
      </w:r>
      <w:r w:rsidR="009D3D50" w:rsidRPr="00E42228">
        <w:rPr>
          <w:b/>
          <w:sz w:val="30"/>
          <w:szCs w:val="30"/>
        </w:rPr>
        <w:t>?</w:t>
      </w:r>
    </w:p>
    <w:p w14:paraId="4887B9DA" w14:textId="77777777" w:rsidR="00A5280A" w:rsidRPr="00852BA0" w:rsidRDefault="00A5280A" w:rsidP="00ED0FF4">
      <w:pPr>
        <w:rPr>
          <w:b/>
          <w:sz w:val="28"/>
          <w:szCs w:val="28"/>
        </w:rPr>
      </w:pPr>
    </w:p>
    <w:p w14:paraId="00EFFCDE" w14:textId="472EA0EB" w:rsidR="00ED0FF4" w:rsidRPr="00667F29" w:rsidRDefault="009971D8" w:rsidP="00ED0FF4">
      <w:pPr>
        <w:contextualSpacing w:val="0"/>
        <w:jc w:val="left"/>
        <w:rPr>
          <w:sz w:val="20"/>
          <w:szCs w:val="20"/>
        </w:rPr>
      </w:pPr>
      <w:r w:rsidRPr="00667F29">
        <w:rPr>
          <w:sz w:val="20"/>
          <w:szCs w:val="20"/>
        </w:rPr>
        <w:t xml:space="preserve">You must also </w:t>
      </w:r>
      <w:r w:rsidR="002656AB" w:rsidRPr="00667F29">
        <w:rPr>
          <w:sz w:val="20"/>
          <w:szCs w:val="20"/>
        </w:rPr>
        <w:t xml:space="preserve">contact </w:t>
      </w:r>
      <w:r w:rsidR="006F0FC0" w:rsidRPr="00667F29">
        <w:rPr>
          <w:sz w:val="20"/>
          <w:szCs w:val="20"/>
        </w:rPr>
        <w:t>b</w:t>
      </w:r>
      <w:r w:rsidR="002656AB" w:rsidRPr="00667F29">
        <w:rPr>
          <w:sz w:val="20"/>
          <w:szCs w:val="20"/>
        </w:rPr>
        <w:t xml:space="preserve">lue </w:t>
      </w:r>
      <w:r w:rsidR="006F0FC0" w:rsidRPr="00667F29">
        <w:rPr>
          <w:sz w:val="20"/>
          <w:szCs w:val="20"/>
        </w:rPr>
        <w:t>c</w:t>
      </w:r>
      <w:r w:rsidR="002656AB" w:rsidRPr="00667F29">
        <w:rPr>
          <w:sz w:val="20"/>
          <w:szCs w:val="20"/>
        </w:rPr>
        <w:t xml:space="preserve">ard </w:t>
      </w:r>
      <w:r w:rsidR="006F0FC0" w:rsidRPr="00667F29">
        <w:rPr>
          <w:sz w:val="20"/>
          <w:szCs w:val="20"/>
        </w:rPr>
        <w:t>s</w:t>
      </w:r>
      <w:r w:rsidR="002656AB" w:rsidRPr="00667F29">
        <w:rPr>
          <w:sz w:val="20"/>
          <w:szCs w:val="20"/>
        </w:rPr>
        <w:t xml:space="preserve">ervices to notify them of a change from volunteer to paid status for child-related employment. </w:t>
      </w:r>
    </w:p>
    <w:p w14:paraId="18DFFECC" w14:textId="77777777" w:rsidR="00E449E8" w:rsidRDefault="00E449E8" w:rsidP="00E449E8"/>
    <w:p w14:paraId="5F0F334C" w14:textId="6C67905F" w:rsidR="002827E5" w:rsidRPr="00E42228" w:rsidRDefault="00E42228" w:rsidP="002827E5">
      <w:pPr>
        <w:rPr>
          <w:b/>
          <w:sz w:val="30"/>
          <w:szCs w:val="30"/>
        </w:rPr>
      </w:pPr>
      <w:r w:rsidRPr="00E42228">
        <w:rPr>
          <w:b/>
          <w:sz w:val="30"/>
          <w:szCs w:val="30"/>
        </w:rPr>
        <w:t>N</w:t>
      </w:r>
      <w:r w:rsidR="002827E5" w:rsidRPr="00E42228">
        <w:rPr>
          <w:b/>
          <w:sz w:val="30"/>
          <w:szCs w:val="30"/>
        </w:rPr>
        <w:t>eed help?</w:t>
      </w:r>
    </w:p>
    <w:p w14:paraId="652FE0EB" w14:textId="77777777" w:rsidR="002827E5" w:rsidRPr="00452B3D" w:rsidRDefault="002827E5" w:rsidP="002827E5">
      <w:pPr>
        <w:rPr>
          <w:b/>
          <w:sz w:val="28"/>
          <w:szCs w:val="28"/>
        </w:rPr>
      </w:pPr>
    </w:p>
    <w:p w14:paraId="78D4904D" w14:textId="4A3EF6DD" w:rsidR="002827E5" w:rsidRPr="00667F29" w:rsidRDefault="002827E5" w:rsidP="002827E5">
      <w:pPr>
        <w:rPr>
          <w:color w:val="auto"/>
          <w:sz w:val="20"/>
          <w:szCs w:val="20"/>
        </w:rPr>
      </w:pPr>
      <w:r w:rsidRPr="00667F29">
        <w:rPr>
          <w:sz w:val="20"/>
          <w:szCs w:val="20"/>
        </w:rPr>
        <w:t xml:space="preserve">The easiest and quickest way to get help is by reading through our detailed fact sheets and user guides or accessing the </w:t>
      </w:r>
      <w:hyperlink r:id="rId11" w:history="1">
        <w:r w:rsidRPr="00667F29">
          <w:rPr>
            <w:rStyle w:val="Hyperlink"/>
            <w:rFonts w:cs="Arial"/>
            <w:sz w:val="20"/>
            <w:szCs w:val="20"/>
          </w:rPr>
          <w:t>Worker Screening website</w:t>
        </w:r>
      </w:hyperlink>
      <w:r w:rsidRPr="00667F29">
        <w:rPr>
          <w:rStyle w:val="Hyperlink"/>
          <w:rFonts w:cs="Arial"/>
          <w:color w:val="auto"/>
          <w:sz w:val="20"/>
          <w:szCs w:val="20"/>
        </w:rPr>
        <w:t>.</w:t>
      </w:r>
      <w:r w:rsidRPr="00667F29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14:paraId="0DB0E09F" w14:textId="77777777" w:rsidR="002827E5" w:rsidRPr="00667F29" w:rsidRDefault="002827E5" w:rsidP="002827E5">
      <w:pPr>
        <w:rPr>
          <w:sz w:val="20"/>
          <w:szCs w:val="20"/>
        </w:rPr>
      </w:pPr>
    </w:p>
    <w:p w14:paraId="55A5F6F9" w14:textId="77777777" w:rsidR="002827E5" w:rsidRPr="00667F29" w:rsidRDefault="002827E5" w:rsidP="002827E5">
      <w:pPr>
        <w:rPr>
          <w:sz w:val="20"/>
          <w:szCs w:val="20"/>
        </w:rPr>
      </w:pPr>
      <w:r w:rsidRPr="00667F29">
        <w:rPr>
          <w:sz w:val="20"/>
          <w:szCs w:val="20"/>
        </w:rPr>
        <w:t>If you can’t find the information you need through the available resources, you can contact:</w:t>
      </w:r>
    </w:p>
    <w:p w14:paraId="5B0085AC" w14:textId="77777777" w:rsidR="002827E5" w:rsidRPr="00667F29" w:rsidRDefault="002827E5" w:rsidP="002827E5">
      <w:pPr>
        <w:rPr>
          <w:sz w:val="20"/>
          <w:szCs w:val="20"/>
        </w:rPr>
      </w:pPr>
    </w:p>
    <w:p w14:paraId="3E1501CF" w14:textId="245E21AF" w:rsidR="002827E5" w:rsidRPr="00667F29" w:rsidRDefault="002827E5" w:rsidP="002827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67F29">
        <w:rPr>
          <w:sz w:val="20"/>
          <w:szCs w:val="20"/>
        </w:rPr>
        <w:t xml:space="preserve">Queensland Worker Screening Unit: </w:t>
      </w:r>
      <w:r w:rsidR="009D3D50" w:rsidRPr="00667F29">
        <w:rPr>
          <w:sz w:val="20"/>
          <w:szCs w:val="20"/>
        </w:rPr>
        <w:t>workerscreening@</w:t>
      </w:r>
      <w:r w:rsidR="00C049FD">
        <w:rPr>
          <w:sz w:val="20"/>
          <w:szCs w:val="20"/>
        </w:rPr>
        <w:t>dsdsatsip</w:t>
      </w:r>
      <w:r w:rsidR="009D3D50" w:rsidRPr="00667F29">
        <w:rPr>
          <w:sz w:val="20"/>
          <w:szCs w:val="20"/>
        </w:rPr>
        <w:t>.qld.gov.au</w:t>
      </w:r>
      <w:r w:rsidRPr="00667F29">
        <w:rPr>
          <w:sz w:val="20"/>
          <w:szCs w:val="20"/>
        </w:rPr>
        <w:t xml:space="preserve"> or phone 1800 183 690</w:t>
      </w:r>
    </w:p>
    <w:p w14:paraId="7AE04DFC" w14:textId="77777777" w:rsidR="002827E5" w:rsidRPr="00667F29" w:rsidRDefault="002827E5" w:rsidP="002827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67F29">
        <w:rPr>
          <w:sz w:val="20"/>
          <w:szCs w:val="20"/>
        </w:rPr>
        <w:t xml:space="preserve">Blue Card Services: 1800 113 611 or (07) 3211 6999 </w:t>
      </w:r>
    </w:p>
    <w:p w14:paraId="20BACB44" w14:textId="77777777" w:rsidR="002827E5" w:rsidRPr="00667F29" w:rsidRDefault="002827E5" w:rsidP="00712B2D">
      <w:pPr>
        <w:rPr>
          <w:sz w:val="20"/>
          <w:szCs w:val="20"/>
        </w:rPr>
      </w:pPr>
    </w:p>
    <w:p w14:paraId="11D92D64" w14:textId="77777777" w:rsidR="00ED0FF4" w:rsidRPr="00667F29" w:rsidRDefault="00ED0FF4" w:rsidP="00712B2D">
      <w:pPr>
        <w:rPr>
          <w:sz w:val="20"/>
          <w:szCs w:val="20"/>
        </w:rPr>
      </w:pPr>
    </w:p>
    <w:p w14:paraId="22076D4F" w14:textId="77777777" w:rsidR="00166941" w:rsidRDefault="00644F80"/>
    <w:sectPr w:rsidR="00166941" w:rsidSect="00403288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843" w:right="1077" w:bottom="1134" w:left="1077" w:header="794" w:footer="1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1623" w14:textId="77777777" w:rsidR="00394CC2" w:rsidRDefault="00394CC2" w:rsidP="00712B2D">
      <w:r>
        <w:separator/>
      </w:r>
    </w:p>
  </w:endnote>
  <w:endnote w:type="continuationSeparator" w:id="0">
    <w:p w14:paraId="21F146E9" w14:textId="77777777" w:rsidR="00394CC2" w:rsidRDefault="00394CC2" w:rsidP="007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125C" w14:textId="1791D300" w:rsidR="00B87B63" w:rsidRDefault="00B87B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8B3298" wp14:editId="5A37A71E">
              <wp:simplePos x="0" y="0"/>
              <wp:positionH relativeFrom="column">
                <wp:posOffset>-262255</wp:posOffset>
              </wp:positionH>
              <wp:positionV relativeFrom="paragraph">
                <wp:posOffset>421801</wp:posOffset>
              </wp:positionV>
              <wp:extent cx="5329451" cy="279779"/>
              <wp:effectExtent l="0" t="0" r="0" b="635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9451" cy="2797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532B0E" w14:textId="69B0D960" w:rsidR="00B87B63" w:rsidRPr="00036AD6" w:rsidRDefault="00B87B63" w:rsidP="00B87B63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036AD6">
                            <w:rPr>
                              <w:sz w:val="18"/>
                              <w:szCs w:val="18"/>
                            </w:rPr>
                            <w:t xml:space="preserve">Department of </w:t>
                          </w:r>
                          <w:r w:rsidR="00403288">
                            <w:rPr>
                              <w:sz w:val="18"/>
                              <w:szCs w:val="18"/>
                            </w:rPr>
                            <w:t xml:space="preserve">Child Safety, </w:t>
                          </w:r>
                          <w:r w:rsidRPr="00036AD6">
                            <w:rPr>
                              <w:sz w:val="18"/>
                              <w:szCs w:val="18"/>
                            </w:rPr>
                            <w:t>Seniors</w:t>
                          </w:r>
                          <w:r w:rsidR="00403288">
                            <w:rPr>
                              <w:sz w:val="18"/>
                              <w:szCs w:val="18"/>
                            </w:rPr>
                            <w:t xml:space="preserve"> and</w:t>
                          </w:r>
                          <w:r w:rsidRPr="00036AD6">
                            <w:rPr>
                              <w:sz w:val="18"/>
                              <w:szCs w:val="18"/>
                            </w:rPr>
                            <w:t xml:space="preserve"> Disability Services </w:t>
                          </w:r>
                        </w:p>
                        <w:p w14:paraId="60A7706E" w14:textId="77777777" w:rsidR="00B87B63" w:rsidRDefault="00B87B63" w:rsidP="00B87B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B329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left:0;text-align:left;margin-left:-20.65pt;margin-top:33.2pt;width:419.65pt;height:22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" filled="f" stroked="f" strokeweight=".5pt">
              <v:textbox>
                <w:txbxContent>
                  <w:p w14:paraId="1B532B0E" w14:textId="69B0D960" w:rsidR="00B87B63" w:rsidRPr="00036AD6" w:rsidRDefault="00B87B63" w:rsidP="00B87B63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036AD6">
                      <w:rPr>
                        <w:sz w:val="18"/>
                        <w:szCs w:val="18"/>
                      </w:rPr>
                      <w:t xml:space="preserve">Department of </w:t>
                    </w:r>
                    <w:r w:rsidR="00403288">
                      <w:rPr>
                        <w:sz w:val="18"/>
                        <w:szCs w:val="18"/>
                      </w:rPr>
                      <w:t xml:space="preserve">Child Safety, </w:t>
                    </w:r>
                    <w:r w:rsidRPr="00036AD6">
                      <w:rPr>
                        <w:sz w:val="18"/>
                        <w:szCs w:val="18"/>
                      </w:rPr>
                      <w:t>Seniors</w:t>
                    </w:r>
                    <w:r w:rsidR="00403288">
                      <w:rPr>
                        <w:sz w:val="18"/>
                        <w:szCs w:val="18"/>
                      </w:rPr>
                      <w:t xml:space="preserve"> and</w:t>
                    </w:r>
                    <w:r w:rsidRPr="00036AD6">
                      <w:rPr>
                        <w:sz w:val="18"/>
                        <w:szCs w:val="18"/>
                      </w:rPr>
                      <w:t xml:space="preserve"> Disability Services </w:t>
                    </w:r>
                  </w:p>
                  <w:p w14:paraId="60A7706E" w14:textId="77777777" w:rsidR="00B87B63" w:rsidRDefault="00B87B63" w:rsidP="00B87B6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841B" w14:textId="2A1DD166" w:rsidR="00036AD6" w:rsidRDefault="00036A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F70A20" wp14:editId="1980DF6B">
              <wp:simplePos x="0" y="0"/>
              <wp:positionH relativeFrom="column">
                <wp:posOffset>-222250</wp:posOffset>
              </wp:positionH>
              <wp:positionV relativeFrom="paragraph">
                <wp:posOffset>428151</wp:posOffset>
              </wp:positionV>
              <wp:extent cx="5329451" cy="279779"/>
              <wp:effectExtent l="0" t="0" r="0" b="635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9451" cy="2797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0DD16" w14:textId="0061F6C1" w:rsidR="00036AD6" w:rsidRPr="00036AD6" w:rsidRDefault="00036AD6" w:rsidP="00036AD6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036AD6">
                            <w:rPr>
                              <w:sz w:val="18"/>
                              <w:szCs w:val="18"/>
                            </w:rPr>
                            <w:t xml:space="preserve">Department of </w:t>
                          </w:r>
                          <w:r w:rsidR="00403288">
                            <w:rPr>
                              <w:sz w:val="18"/>
                              <w:szCs w:val="18"/>
                            </w:rPr>
                            <w:t xml:space="preserve">Child Safety, </w:t>
                          </w:r>
                          <w:r w:rsidRPr="00036AD6">
                            <w:rPr>
                              <w:sz w:val="18"/>
                              <w:szCs w:val="18"/>
                            </w:rPr>
                            <w:t>Seniors</w:t>
                          </w:r>
                          <w:r w:rsidR="00403288">
                            <w:rPr>
                              <w:sz w:val="18"/>
                              <w:szCs w:val="18"/>
                            </w:rPr>
                            <w:t xml:space="preserve"> and</w:t>
                          </w:r>
                          <w:r w:rsidRPr="00036AD6">
                            <w:rPr>
                              <w:sz w:val="18"/>
                              <w:szCs w:val="18"/>
                            </w:rPr>
                            <w:t xml:space="preserve"> Disability Services</w:t>
                          </w:r>
                        </w:p>
                        <w:p w14:paraId="5B365375" w14:textId="77777777" w:rsidR="00036AD6" w:rsidRDefault="00036A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0A20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1" type="#_x0000_t202" style="position:absolute;left:0;text-align:left;margin-left:-17.5pt;margin-top:33.7pt;width:419.65pt;height:2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" filled="f" stroked="f" strokeweight=".5pt">
              <v:textbox>
                <w:txbxContent>
                  <w:p w14:paraId="4080DD16" w14:textId="0061F6C1" w:rsidR="00036AD6" w:rsidRPr="00036AD6" w:rsidRDefault="00036AD6" w:rsidP="00036AD6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036AD6">
                      <w:rPr>
                        <w:sz w:val="18"/>
                        <w:szCs w:val="18"/>
                      </w:rPr>
                      <w:t xml:space="preserve">Department of </w:t>
                    </w:r>
                    <w:r w:rsidR="00403288">
                      <w:rPr>
                        <w:sz w:val="18"/>
                        <w:szCs w:val="18"/>
                      </w:rPr>
                      <w:t xml:space="preserve">Child Safety, </w:t>
                    </w:r>
                    <w:r w:rsidRPr="00036AD6">
                      <w:rPr>
                        <w:sz w:val="18"/>
                        <w:szCs w:val="18"/>
                      </w:rPr>
                      <w:t>Seniors</w:t>
                    </w:r>
                    <w:r w:rsidR="00403288">
                      <w:rPr>
                        <w:sz w:val="18"/>
                        <w:szCs w:val="18"/>
                      </w:rPr>
                      <w:t xml:space="preserve"> and</w:t>
                    </w:r>
                    <w:r w:rsidRPr="00036AD6">
                      <w:rPr>
                        <w:sz w:val="18"/>
                        <w:szCs w:val="18"/>
                      </w:rPr>
                      <w:t xml:space="preserve"> Disability Services</w:t>
                    </w:r>
                  </w:p>
                  <w:p w14:paraId="5B365375" w14:textId="77777777" w:rsidR="00036AD6" w:rsidRDefault="00036AD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15A6" w14:textId="77777777" w:rsidR="00394CC2" w:rsidRDefault="00394CC2" w:rsidP="00712B2D">
      <w:r>
        <w:separator/>
      </w:r>
    </w:p>
  </w:footnote>
  <w:footnote w:type="continuationSeparator" w:id="0">
    <w:p w14:paraId="088D6E60" w14:textId="77777777" w:rsidR="00394CC2" w:rsidRDefault="00394CC2" w:rsidP="0071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1A5F" w14:textId="79DFBE3B" w:rsidR="00FB0F50" w:rsidRDefault="00732CED">
    <w:pPr>
      <w:pStyle w:val="Header"/>
    </w:pPr>
    <w:r w:rsidRPr="00732CE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75CC88" wp14:editId="4AB8BE2B">
              <wp:simplePos x="0" y="0"/>
              <wp:positionH relativeFrom="column">
                <wp:posOffset>-213995</wp:posOffset>
              </wp:positionH>
              <wp:positionV relativeFrom="paragraph">
                <wp:posOffset>-49530</wp:posOffset>
              </wp:positionV>
              <wp:extent cx="6716395" cy="417830"/>
              <wp:effectExtent l="0" t="0" r="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639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80C96" w14:textId="77777777" w:rsidR="00732CED" w:rsidRPr="00CC1754" w:rsidRDefault="00732CED" w:rsidP="00732CED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CC1754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Changing from Volunteer to Paid Employment</w:t>
                          </w:r>
                        </w:p>
                        <w:p w14:paraId="6017AE62" w14:textId="77777777" w:rsidR="00732CED" w:rsidRDefault="00732CED" w:rsidP="00732CE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5CC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6.85pt;margin-top:-3.9pt;width:528.8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spFwIAACw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" filled="f" stroked="f" strokeweight=".5pt">
              <v:textbox>
                <w:txbxContent>
                  <w:p w14:paraId="4D480C96" w14:textId="77777777" w:rsidR="00732CED" w:rsidRPr="00CC1754" w:rsidRDefault="00732CED" w:rsidP="00732CED">
                    <w:pPr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CC1754">
                      <w:rPr>
                        <w:rFonts w:ascii="Arial Black" w:hAnsi="Arial Black"/>
                        <w:sz w:val="30"/>
                        <w:szCs w:val="30"/>
                      </w:rPr>
                      <w:t>Changing from Volunteer to Paid Employment</w:t>
                    </w:r>
                  </w:p>
                  <w:p w14:paraId="6017AE62" w14:textId="77777777" w:rsidR="00732CED" w:rsidRDefault="00732CED" w:rsidP="00732CE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732CE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D60B22" wp14:editId="0E0AD389">
              <wp:simplePos x="0" y="0"/>
              <wp:positionH relativeFrom="margin">
                <wp:posOffset>-213360</wp:posOffset>
              </wp:positionH>
              <wp:positionV relativeFrom="paragraph">
                <wp:posOffset>-259939</wp:posOffset>
              </wp:positionV>
              <wp:extent cx="6744970" cy="4032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0FF74" w14:textId="77777777" w:rsidR="00732CED" w:rsidRPr="00A75370" w:rsidRDefault="00732CED" w:rsidP="00732CED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A75370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Disability Worker Screening</w:t>
                          </w:r>
                        </w:p>
                        <w:p w14:paraId="34B4EFFD" w14:textId="77777777" w:rsidR="00732CED" w:rsidRDefault="00732CED" w:rsidP="00732CE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60B22" id="Text Box 7" o:spid="_x0000_s1027" type="#_x0000_t202" style="position:absolute;left:0;text-align:left;margin-left:-16.8pt;margin-top:-20.45pt;width:531.1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pMGQIAADM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" filled="f" stroked="f" strokeweight=".5pt">
              <v:textbox>
                <w:txbxContent>
                  <w:p w14:paraId="4AE0FF74" w14:textId="77777777" w:rsidR="00732CED" w:rsidRPr="00A75370" w:rsidRDefault="00732CED" w:rsidP="00732CED">
                    <w:pPr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A75370">
                      <w:rPr>
                        <w:rFonts w:ascii="Arial Black" w:hAnsi="Arial Black"/>
                        <w:sz w:val="30"/>
                        <w:szCs w:val="30"/>
                      </w:rPr>
                      <w:t>Disability Worker Screening</w:t>
                    </w:r>
                  </w:p>
                  <w:p w14:paraId="34B4EFFD" w14:textId="77777777" w:rsidR="00732CED" w:rsidRDefault="00732CED" w:rsidP="00732CED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0F50" w:rsidRPr="003465A1">
      <w:rPr>
        <w:noProof/>
      </w:rPr>
      <w:drawing>
        <wp:anchor distT="0" distB="0" distL="114300" distR="114300" simplePos="0" relativeHeight="251661311" behindDoc="1" locked="0" layoutInCell="1" allowOverlap="1" wp14:anchorId="56B90C64" wp14:editId="6D9D1E2D">
          <wp:simplePos x="0" y="0"/>
          <wp:positionH relativeFrom="page">
            <wp:align>left</wp:align>
          </wp:positionH>
          <wp:positionV relativeFrom="paragraph">
            <wp:posOffset>-496794</wp:posOffset>
          </wp:positionV>
          <wp:extent cx="7580950" cy="10697280"/>
          <wp:effectExtent l="0" t="0" r="1270" b="8890"/>
          <wp:wrapNone/>
          <wp:docPr id="27" name="Picture 27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1CA2" w14:textId="43AA420A" w:rsidR="0054003E" w:rsidRPr="00E16253" w:rsidRDefault="00F764C0" w:rsidP="00C52C77">
    <w:pPr>
      <w:ind w:left="6480" w:hanging="6480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B9990" wp14:editId="1FEDB1E9">
              <wp:simplePos x="0" y="0"/>
              <wp:positionH relativeFrom="column">
                <wp:posOffset>-241935</wp:posOffset>
              </wp:positionH>
              <wp:positionV relativeFrom="paragraph">
                <wp:posOffset>-269714</wp:posOffset>
              </wp:positionV>
              <wp:extent cx="6716931" cy="4178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6931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BEBCEF" w14:textId="77777777" w:rsidR="00CC1754" w:rsidRPr="00CC1754" w:rsidRDefault="00CC1754" w:rsidP="00CC1754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CC1754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Changing from Volunteer to Paid Employment</w:t>
                          </w:r>
                        </w:p>
                        <w:p w14:paraId="52F95BC5" w14:textId="77777777" w:rsidR="00CC1754" w:rsidRDefault="00CC1754" w:rsidP="00CC17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B99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19.05pt;margin-top:-21.25pt;width:528.9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7OGwIAADMEAAAOAAAAZHJzL2Uyb0RvYy54bWysU01vGyEQvVfqf0Dc6/Xaj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" filled="f" stroked="f" strokeweight=".5pt">
              <v:textbox>
                <w:txbxContent>
                  <w:p w14:paraId="4CBEBCEF" w14:textId="77777777" w:rsidR="00CC1754" w:rsidRPr="00CC1754" w:rsidRDefault="00CC1754" w:rsidP="00CC1754">
                    <w:pPr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CC1754">
                      <w:rPr>
                        <w:rFonts w:ascii="Arial Black" w:hAnsi="Arial Black"/>
                        <w:sz w:val="30"/>
                        <w:szCs w:val="30"/>
                      </w:rPr>
                      <w:t>Changing from Volunteer to Paid Employment</w:t>
                    </w:r>
                  </w:p>
                  <w:p w14:paraId="52F95BC5" w14:textId="77777777" w:rsidR="00CC1754" w:rsidRDefault="00CC1754" w:rsidP="00CC17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C23C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7836C4" wp14:editId="1881DC98">
              <wp:simplePos x="0" y="0"/>
              <wp:positionH relativeFrom="margin">
                <wp:posOffset>-248759</wp:posOffset>
              </wp:positionH>
              <wp:positionV relativeFrom="paragraph">
                <wp:posOffset>-64211</wp:posOffset>
              </wp:positionV>
              <wp:extent cx="6744970" cy="40322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19C476" w14:textId="77777777" w:rsidR="00CC1754" w:rsidRPr="00C23C37" w:rsidRDefault="00CC1754" w:rsidP="00CC1754">
                          <w:pPr>
                            <w:jc w:val="center"/>
                            <w:rPr>
                              <w:rFonts w:ascii="Arial Black" w:hAnsi="Arial Black"/>
                              <w:sz w:val="26"/>
                              <w:szCs w:val="26"/>
                            </w:rPr>
                          </w:pPr>
                          <w:r w:rsidRPr="00C23C37">
                            <w:rPr>
                              <w:rFonts w:ascii="Arial Black" w:hAnsi="Arial Black"/>
                              <w:sz w:val="26"/>
                              <w:szCs w:val="26"/>
                            </w:rPr>
                            <w:t>Disability Worker Screening</w:t>
                          </w:r>
                        </w:p>
                        <w:p w14:paraId="4C92B823" w14:textId="77777777" w:rsidR="00CC1754" w:rsidRDefault="00CC1754" w:rsidP="00CC17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836C4" id="Text Box 13" o:spid="_x0000_s1030" type="#_x0000_t202" style="position:absolute;left:0;text-align:left;margin-left:-19.6pt;margin-top:-5.05pt;width:531.1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l6GwIAADM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" filled="f" stroked="f" strokeweight=".5pt">
              <v:textbox>
                <w:txbxContent>
                  <w:p w14:paraId="5919C476" w14:textId="77777777" w:rsidR="00CC1754" w:rsidRPr="00C23C37" w:rsidRDefault="00CC1754" w:rsidP="00CC1754">
                    <w:pPr>
                      <w:jc w:val="center"/>
                      <w:rPr>
                        <w:rFonts w:ascii="Arial Black" w:hAnsi="Arial Black"/>
                        <w:sz w:val="26"/>
                        <w:szCs w:val="26"/>
                      </w:rPr>
                    </w:pPr>
                    <w:r w:rsidRPr="00C23C37">
                      <w:rPr>
                        <w:rFonts w:ascii="Arial Black" w:hAnsi="Arial Black"/>
                        <w:sz w:val="26"/>
                        <w:szCs w:val="26"/>
                      </w:rPr>
                      <w:t>Disability Worker Screening</w:t>
                    </w:r>
                  </w:p>
                  <w:p w14:paraId="4C92B823" w14:textId="77777777" w:rsidR="00CC1754" w:rsidRDefault="00CC1754" w:rsidP="00CC175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D29C0" w:rsidRPr="003465A1">
      <w:rPr>
        <w:noProof/>
      </w:rPr>
      <w:drawing>
        <wp:anchor distT="0" distB="0" distL="114300" distR="114300" simplePos="0" relativeHeight="251666432" behindDoc="1" locked="0" layoutInCell="1" allowOverlap="1" wp14:anchorId="6F987D45" wp14:editId="02E489C3">
          <wp:simplePos x="0" y="0"/>
          <wp:positionH relativeFrom="page">
            <wp:posOffset>-850</wp:posOffset>
          </wp:positionH>
          <wp:positionV relativeFrom="paragraph">
            <wp:posOffset>-503725</wp:posOffset>
          </wp:positionV>
          <wp:extent cx="7580950" cy="10697280"/>
          <wp:effectExtent l="0" t="0" r="1270" b="8890"/>
          <wp:wrapNone/>
          <wp:docPr id="28" name="Picture 28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D50" w:rsidRPr="00E16253">
      <w:rPr>
        <w:b/>
        <w:bCs/>
        <w:sz w:val="24"/>
        <w:szCs w:val="24"/>
      </w:rPr>
      <w:t xml:space="preserve"> </w:t>
    </w:r>
  </w:p>
  <w:p w14:paraId="743FECEE" w14:textId="1EC9ED88" w:rsidR="001F6019" w:rsidRDefault="001F6019" w:rsidP="0054003E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7B1"/>
    <w:multiLevelType w:val="hybridMultilevel"/>
    <w:tmpl w:val="370293E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CF3"/>
    <w:multiLevelType w:val="hybridMultilevel"/>
    <w:tmpl w:val="70A864FC"/>
    <w:lvl w:ilvl="0" w:tplc="3C026ED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E352E"/>
    <w:multiLevelType w:val="hybridMultilevel"/>
    <w:tmpl w:val="6916EACA"/>
    <w:lvl w:ilvl="0" w:tplc="E38E7C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C3F1E"/>
    <w:multiLevelType w:val="hybridMultilevel"/>
    <w:tmpl w:val="526E97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6C0D03"/>
    <w:multiLevelType w:val="hybridMultilevel"/>
    <w:tmpl w:val="A5482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20048"/>
    <w:multiLevelType w:val="hybridMultilevel"/>
    <w:tmpl w:val="D4E865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1D4B93"/>
    <w:multiLevelType w:val="hybridMultilevel"/>
    <w:tmpl w:val="20886E5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79EF"/>
    <w:multiLevelType w:val="hybridMultilevel"/>
    <w:tmpl w:val="9BDE0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45418">
    <w:abstractNumId w:val="7"/>
  </w:num>
  <w:num w:numId="2" w16cid:durableId="690451285">
    <w:abstractNumId w:val="5"/>
  </w:num>
  <w:num w:numId="3" w16cid:durableId="1078526178">
    <w:abstractNumId w:val="0"/>
  </w:num>
  <w:num w:numId="4" w16cid:durableId="1672489635">
    <w:abstractNumId w:val="3"/>
  </w:num>
  <w:num w:numId="5" w16cid:durableId="373383202">
    <w:abstractNumId w:val="2"/>
  </w:num>
  <w:num w:numId="6" w16cid:durableId="583953198">
    <w:abstractNumId w:val="1"/>
  </w:num>
  <w:num w:numId="7" w16cid:durableId="45957938">
    <w:abstractNumId w:val="4"/>
  </w:num>
  <w:num w:numId="8" w16cid:durableId="44567460">
    <w:abstractNumId w:val="8"/>
  </w:num>
  <w:num w:numId="9" w16cid:durableId="68517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2D"/>
    <w:rsid w:val="00031610"/>
    <w:rsid w:val="00036AD6"/>
    <w:rsid w:val="0005204E"/>
    <w:rsid w:val="000C55A1"/>
    <w:rsid w:val="000C678C"/>
    <w:rsid w:val="000F42E0"/>
    <w:rsid w:val="000F70F6"/>
    <w:rsid w:val="00153611"/>
    <w:rsid w:val="001561DC"/>
    <w:rsid w:val="00184605"/>
    <w:rsid w:val="001F6019"/>
    <w:rsid w:val="002628FA"/>
    <w:rsid w:val="002656AB"/>
    <w:rsid w:val="002827E5"/>
    <w:rsid w:val="00293E98"/>
    <w:rsid w:val="002B147E"/>
    <w:rsid w:val="002D0141"/>
    <w:rsid w:val="003658A2"/>
    <w:rsid w:val="00390733"/>
    <w:rsid w:val="00394CC2"/>
    <w:rsid w:val="003A417D"/>
    <w:rsid w:val="003B2A79"/>
    <w:rsid w:val="003B6F68"/>
    <w:rsid w:val="003E6EBE"/>
    <w:rsid w:val="004028FA"/>
    <w:rsid w:val="00403288"/>
    <w:rsid w:val="00424874"/>
    <w:rsid w:val="00432F24"/>
    <w:rsid w:val="00482570"/>
    <w:rsid w:val="00486C63"/>
    <w:rsid w:val="005A1E72"/>
    <w:rsid w:val="005B348B"/>
    <w:rsid w:val="005C47C6"/>
    <w:rsid w:val="005C79D0"/>
    <w:rsid w:val="00616159"/>
    <w:rsid w:val="006205E6"/>
    <w:rsid w:val="00624318"/>
    <w:rsid w:val="00633182"/>
    <w:rsid w:val="00644F80"/>
    <w:rsid w:val="00667F29"/>
    <w:rsid w:val="00685DA4"/>
    <w:rsid w:val="006874CC"/>
    <w:rsid w:val="006A2648"/>
    <w:rsid w:val="006A322F"/>
    <w:rsid w:val="006A5537"/>
    <w:rsid w:val="006D7568"/>
    <w:rsid w:val="006E6F12"/>
    <w:rsid w:val="006F0FC0"/>
    <w:rsid w:val="00712B2D"/>
    <w:rsid w:val="00732CED"/>
    <w:rsid w:val="007364B4"/>
    <w:rsid w:val="007576A1"/>
    <w:rsid w:val="00760CF5"/>
    <w:rsid w:val="007D096B"/>
    <w:rsid w:val="00803B76"/>
    <w:rsid w:val="008137B5"/>
    <w:rsid w:val="00826889"/>
    <w:rsid w:val="008404A2"/>
    <w:rsid w:val="00842F4B"/>
    <w:rsid w:val="00861EE2"/>
    <w:rsid w:val="0086207A"/>
    <w:rsid w:val="00887466"/>
    <w:rsid w:val="008E4569"/>
    <w:rsid w:val="008F2465"/>
    <w:rsid w:val="00983025"/>
    <w:rsid w:val="009971D8"/>
    <w:rsid w:val="009D3D50"/>
    <w:rsid w:val="009D6480"/>
    <w:rsid w:val="00A21887"/>
    <w:rsid w:val="00A5182F"/>
    <w:rsid w:val="00A526EF"/>
    <w:rsid w:val="00A5280A"/>
    <w:rsid w:val="00A66FC8"/>
    <w:rsid w:val="00A96635"/>
    <w:rsid w:val="00AD29C0"/>
    <w:rsid w:val="00AE1C13"/>
    <w:rsid w:val="00B210D1"/>
    <w:rsid w:val="00B5163A"/>
    <w:rsid w:val="00B70E17"/>
    <w:rsid w:val="00B71FE4"/>
    <w:rsid w:val="00B74040"/>
    <w:rsid w:val="00B87B63"/>
    <w:rsid w:val="00B92941"/>
    <w:rsid w:val="00C01CFF"/>
    <w:rsid w:val="00C036A6"/>
    <w:rsid w:val="00C049FD"/>
    <w:rsid w:val="00C23C37"/>
    <w:rsid w:val="00C57209"/>
    <w:rsid w:val="00C768B8"/>
    <w:rsid w:val="00C90746"/>
    <w:rsid w:val="00CA6F20"/>
    <w:rsid w:val="00CB4948"/>
    <w:rsid w:val="00CC1754"/>
    <w:rsid w:val="00CE3A6F"/>
    <w:rsid w:val="00D20105"/>
    <w:rsid w:val="00D4286D"/>
    <w:rsid w:val="00D81CEE"/>
    <w:rsid w:val="00D864D6"/>
    <w:rsid w:val="00DD2684"/>
    <w:rsid w:val="00E42228"/>
    <w:rsid w:val="00E449E8"/>
    <w:rsid w:val="00E67596"/>
    <w:rsid w:val="00EB0981"/>
    <w:rsid w:val="00ED0FF4"/>
    <w:rsid w:val="00EF0E98"/>
    <w:rsid w:val="00F549F1"/>
    <w:rsid w:val="00F64F4D"/>
    <w:rsid w:val="00F764C0"/>
    <w:rsid w:val="00F81C58"/>
    <w:rsid w:val="00FB0F50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20E10"/>
  <w15:chartTrackingRefBased/>
  <w15:docId w15:val="{E152BC16-5B7C-42F6-9E51-5A56ACD6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D"/>
    <w:pPr>
      <w:spacing w:after="0" w:line="240" w:lineRule="auto"/>
      <w:contextualSpacing/>
      <w:jc w:val="both"/>
    </w:pPr>
    <w:rPr>
      <w:rFonts w:ascii="Arial" w:eastAsiaTheme="minorEastAsia" w:hAnsi="Arial"/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4C0"/>
    <w:pPr>
      <w:keepLines/>
      <w:spacing w:before="240"/>
      <w:contextualSpacing w:val="0"/>
      <w:jc w:val="left"/>
      <w:outlineLvl w:val="0"/>
    </w:pPr>
    <w:rPr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B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B2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2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2D"/>
    <w:rPr>
      <w:rFonts w:ascii="Arial" w:eastAsiaTheme="minorEastAsia" w:hAnsi="Arial"/>
      <w:color w:val="000000" w:themeColor="text1"/>
      <w:lang w:val="en-US"/>
    </w:rPr>
  </w:style>
  <w:style w:type="paragraph" w:styleId="Footer">
    <w:name w:val="footer"/>
    <w:basedOn w:val="Normal"/>
    <w:link w:val="FooterChar"/>
    <w:unhideWhenUsed/>
    <w:rsid w:val="00712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2B2D"/>
    <w:rPr>
      <w:rFonts w:ascii="Arial" w:eastAsiaTheme="minorEastAsia" w:hAnsi="Arial"/>
      <w:color w:val="000000" w:themeColor="tex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7A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2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07A"/>
    <w:rPr>
      <w:rFonts w:ascii="Arial" w:eastAsiaTheme="minorEastAsia" w:hAnsi="Arial"/>
      <w:color w:val="000000" w:themeColor="text1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C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4C0"/>
    <w:rPr>
      <w:rFonts w:ascii="Arial" w:eastAsiaTheme="minorEastAsia" w:hAnsi="Arial"/>
      <w:b/>
      <w:color w:val="000000" w:themeColor="text1"/>
      <w:sz w:val="30"/>
      <w:szCs w:val="3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F4B"/>
    <w:rPr>
      <w:rFonts w:ascii="Arial" w:eastAsiaTheme="minorEastAsia" w:hAnsi="Arial"/>
      <w:b/>
      <w:bCs/>
      <w:color w:val="000000" w:themeColor="text1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42F4B"/>
    <w:pPr>
      <w:spacing w:after="0" w:line="240" w:lineRule="auto"/>
    </w:pPr>
    <w:rPr>
      <w:rFonts w:ascii="Arial" w:eastAsiaTheme="minorEastAsia" w:hAnsi="Arial"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erscreening.dsdsatsip.qld.gov.au/resources/workerscreening/fees-payment-option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erscreening.dsdsatsip.qld.gov.au/resources/workerscreening/form-app-vtop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erscreening.communities.qld.gov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ortal.workerscreening.communities.qld.gov.a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//ebus.root.internal/dc/DCQ/Safeguards/Worker%20Screening/WSU%20Project%20Work%20-%20Margo/Factsheets/V%20to%20P/For%20further%20information%20please%20see%20our%20Fees%20and%20payment%20options%20information%20shee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740</Words>
  <Characters>3628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 Safety, Youth and Women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volunteer-paid-fact-sheet</dc:title>
  <dc:subject>Worker Screening</dc:subject>
  <dc:creator>Queensland Government</dc:creator>
  <cp:lastModifiedBy>Lachlan X Cox</cp:lastModifiedBy>
  <cp:revision>6</cp:revision>
  <cp:lastPrinted>2021-11-11T00:56:00Z</cp:lastPrinted>
  <dcterms:created xsi:type="dcterms:W3CDTF">2023-08-17T06:05:00Z</dcterms:created>
  <dcterms:modified xsi:type="dcterms:W3CDTF">2023-08-24T04:11:00Z</dcterms:modified>
</cp:coreProperties>
</file>